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F26" w:rsidRPr="009B4B3F" w:rsidRDefault="00047F26" w:rsidP="00047F2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</w:t>
      </w:r>
      <w:r w:rsidR="003517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Кабардино-Балкарская Республика</w:t>
      </w:r>
    </w:p>
    <w:p w:rsidR="00047F26" w:rsidRPr="009B4B3F" w:rsidRDefault="00047F26" w:rsidP="00047F2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B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047F26" w:rsidRPr="009B4B3F" w:rsidRDefault="00047F26" w:rsidP="00047F2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B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047F26" w:rsidRPr="009B4B3F" w:rsidRDefault="00047F26" w:rsidP="00047F2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B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47F26" w:rsidRPr="009B4B3F" w:rsidRDefault="00047F26" w:rsidP="00047F2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47F26" w:rsidRPr="009B4B3F" w:rsidRDefault="00047F26" w:rsidP="00047F2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47F26" w:rsidRPr="00047F26" w:rsidRDefault="00047F26" w:rsidP="00047F26">
      <w:pPr>
        <w:spacing w:after="0" w:line="276" w:lineRule="auto"/>
        <w:ind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F2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</w:t>
      </w:r>
      <w:r w:rsidR="002738F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047F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заседании ЦМК</w:t>
      </w:r>
    </w:p>
    <w:p w:rsidR="00047F26" w:rsidRPr="00047F26" w:rsidRDefault="00047F26" w:rsidP="00047F26">
      <w:pPr>
        <w:spacing w:after="0" w:line="276" w:lineRule="auto"/>
        <w:ind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47F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общепрофессиональных  дисциплин</w:t>
      </w:r>
      <w:r w:rsidRPr="00047F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47F26" w:rsidRPr="00047F26" w:rsidRDefault="00047F26" w:rsidP="00047F26">
      <w:pPr>
        <w:spacing w:after="0" w:line="276" w:lineRule="auto"/>
        <w:ind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F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№___ от «____» _________2023г.</w:t>
      </w:r>
    </w:p>
    <w:p w:rsidR="00047F26" w:rsidRPr="00047F26" w:rsidRDefault="00047F26" w:rsidP="00047F2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47F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ЦМК __________/О.В. Труфанова/</w:t>
      </w:r>
    </w:p>
    <w:p w:rsidR="00047F26" w:rsidRPr="00047F26" w:rsidRDefault="00047F26" w:rsidP="00047F2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47F26" w:rsidRPr="009B4B3F" w:rsidRDefault="00047F26" w:rsidP="00047F2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</w:pPr>
    </w:p>
    <w:p w:rsidR="00047F26" w:rsidRPr="009B4B3F" w:rsidRDefault="00047F26" w:rsidP="00047F2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</w:pPr>
    </w:p>
    <w:p w:rsidR="00047F26" w:rsidRPr="009B4B3F" w:rsidRDefault="00047F26" w:rsidP="00047F2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</w:pPr>
    </w:p>
    <w:p w:rsidR="00047F26" w:rsidRPr="009B4B3F" w:rsidRDefault="00047F26" w:rsidP="00047F2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</w:pPr>
    </w:p>
    <w:p w:rsidR="00047F26" w:rsidRPr="009B4B3F" w:rsidRDefault="00047F26" w:rsidP="00047F2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</w:pPr>
    </w:p>
    <w:p w:rsidR="00047F26" w:rsidRPr="009B4B3F" w:rsidRDefault="00047F26" w:rsidP="00047F2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4"/>
          <w:lang w:eastAsia="ru-RU"/>
        </w:rPr>
      </w:pPr>
    </w:p>
    <w:p w:rsidR="00047F26" w:rsidRPr="00D1179F" w:rsidRDefault="00D1179F" w:rsidP="00D117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</w:t>
      </w:r>
      <w:r w:rsidRPr="00D1179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Диагностическая работа по дисциплине</w:t>
      </w:r>
    </w:p>
    <w:p w:rsidR="00047F26" w:rsidRPr="009B4B3F" w:rsidRDefault="00B8104D" w:rsidP="00047F2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ОП  08</w:t>
      </w:r>
      <w:r w:rsidR="00047F2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«Экологические основы природопользования</w:t>
      </w:r>
      <w:r w:rsidR="00047F26" w:rsidRPr="009B4B3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»</w:t>
      </w:r>
    </w:p>
    <w:p w:rsidR="00047F26" w:rsidRPr="009B4B3F" w:rsidRDefault="00047F26" w:rsidP="00047F2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52"/>
          <w:szCs w:val="52"/>
          <w:lang w:eastAsia="ru-RU"/>
        </w:rPr>
      </w:pPr>
    </w:p>
    <w:p w:rsidR="00047F26" w:rsidRPr="009B4B3F" w:rsidRDefault="00047F26" w:rsidP="00047F2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7F26" w:rsidRPr="009B4B3F" w:rsidRDefault="00047F26" w:rsidP="00047F2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7F26" w:rsidRPr="009B4B3F" w:rsidRDefault="00047F26" w:rsidP="00047F2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7F26" w:rsidRPr="009B4B3F" w:rsidRDefault="00047F26" w:rsidP="00047F2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4B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специальности</w:t>
      </w:r>
    </w:p>
    <w:p w:rsidR="00047F26" w:rsidRPr="009B4B3F" w:rsidRDefault="00047F26" w:rsidP="00047F2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7F26" w:rsidRPr="009B4B3F" w:rsidRDefault="00047F26" w:rsidP="00047F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4B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23.02.07 «Техническое обслуживание и ремонт двигателей,</w:t>
      </w:r>
    </w:p>
    <w:p w:rsidR="00047F26" w:rsidRPr="009B4B3F" w:rsidRDefault="00047F26" w:rsidP="00047F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9B4B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систем и агрегатов автомобилей»</w:t>
      </w:r>
    </w:p>
    <w:p w:rsidR="00047F26" w:rsidRPr="009B4B3F" w:rsidRDefault="00047F26" w:rsidP="00047F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47F26" w:rsidRPr="009B4B3F" w:rsidRDefault="00047F26" w:rsidP="00047F2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47F26" w:rsidRPr="009B4B3F" w:rsidRDefault="00047F26" w:rsidP="00047F2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47F26" w:rsidRPr="009B4B3F" w:rsidRDefault="00047F26" w:rsidP="00047F2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047F26" w:rsidRPr="009B4B3F" w:rsidRDefault="00047F26" w:rsidP="00047F2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7F26" w:rsidRPr="009B4B3F" w:rsidRDefault="00D1179F" w:rsidP="00047F2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D1179F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</w:t>
      </w:r>
      <w:r w:rsidR="00047F26" w:rsidRPr="00D1179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047F26" w:rsidRPr="009B4B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 ГБ</w:t>
      </w:r>
      <w:r w:rsidR="00047F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ПОУ «КБАДК» </w:t>
      </w:r>
      <w:proofErr w:type="spellStart"/>
      <w:r w:rsidR="00047F26" w:rsidRPr="009B4B3F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Архагова</w:t>
      </w:r>
      <w:proofErr w:type="spellEnd"/>
      <w:r w:rsidR="00047F26" w:rsidRPr="009B4B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Ф.С.</w:t>
      </w:r>
    </w:p>
    <w:p w:rsidR="00047F26" w:rsidRPr="009B4B3F" w:rsidRDefault="00047F26" w:rsidP="00047F2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F26" w:rsidRPr="009B4B3F" w:rsidRDefault="00047F26" w:rsidP="00047F2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F26" w:rsidRPr="009B4B3F" w:rsidRDefault="00047F26" w:rsidP="00047F2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F26" w:rsidRPr="009B4B3F" w:rsidRDefault="00047F26" w:rsidP="00047F2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F26" w:rsidRPr="009B4B3F" w:rsidRDefault="00047F26" w:rsidP="00047F2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F26" w:rsidRPr="009B4B3F" w:rsidRDefault="00047F26" w:rsidP="00047F2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F26" w:rsidRPr="009B4B3F" w:rsidRDefault="00047F26" w:rsidP="00047F2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F26" w:rsidRPr="009B4B3F" w:rsidRDefault="00047F26" w:rsidP="00047F26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F26" w:rsidRPr="009B4B3F" w:rsidRDefault="00047F26" w:rsidP="00047F26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47F26" w:rsidRPr="005C14A8" w:rsidRDefault="00047F26" w:rsidP="00047F26">
      <w:pPr>
        <w:pStyle w:val="a3"/>
        <w:shd w:val="clear" w:color="auto" w:fill="FFFFFF"/>
        <w:spacing w:before="0" w:beforeAutospacing="0" w:after="419" w:afterAutospacing="0"/>
        <w:rPr>
          <w:rStyle w:val="a4"/>
          <w:color w:val="333333"/>
        </w:rPr>
      </w:pPr>
      <w:r w:rsidRPr="005C14A8">
        <w:rPr>
          <w:sz w:val="28"/>
          <w:szCs w:val="28"/>
        </w:rPr>
        <w:t xml:space="preserve">                                                   Нальчик, 2023 г.</w:t>
      </w:r>
    </w:p>
    <w:p w:rsidR="007E10F7" w:rsidRDefault="007E10F7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47F26" w:rsidRDefault="00047F26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1179F" w:rsidRPr="00D1179F" w:rsidRDefault="00D1179F" w:rsidP="00D1179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                                               </w:t>
      </w:r>
      <w:r w:rsidRPr="00D1179F">
        <w:rPr>
          <w:rFonts w:ascii="Times New Roman" w:eastAsia="Calibri" w:hAnsi="Times New Roman" w:cs="Times New Roman"/>
          <w:sz w:val="24"/>
          <w:szCs w:val="24"/>
          <w:lang w:eastAsia="ru-RU"/>
        </w:rPr>
        <w:t>Пояснительная записка</w:t>
      </w:r>
    </w:p>
    <w:p w:rsidR="00D1179F" w:rsidRPr="00D1179F" w:rsidRDefault="00D1179F" w:rsidP="00D1179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7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Задания для диагнос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тической работы по дисциплине ОП 08 «Экологические основы природопользования</w:t>
      </w:r>
      <w:r w:rsidRPr="00D1179F">
        <w:rPr>
          <w:rFonts w:ascii="Times New Roman" w:eastAsia="Calibri" w:hAnsi="Times New Roman" w:cs="Times New Roman"/>
          <w:sz w:val="24"/>
          <w:szCs w:val="24"/>
          <w:lang w:eastAsia="ru-RU"/>
        </w:rPr>
        <w:t>» разработаны для проверки остаточных знаний и активизации познавательной деятельности у студентов по специальности 23.02.07 «Техническое обслуживание и ремонт двигателей, систем и агрегатов автомобилей».</w:t>
      </w:r>
    </w:p>
    <w:p w:rsidR="00D1179F" w:rsidRPr="00D1179F" w:rsidRDefault="00D1179F" w:rsidP="00D1179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7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Тестовые задания разработаны в соответствии с рабочей программой и охватывают весь программный материал. Эталоны ответов прилагаются.</w:t>
      </w:r>
    </w:p>
    <w:p w:rsidR="00D1179F" w:rsidRPr="00D1179F" w:rsidRDefault="00D1179F" w:rsidP="00D1179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79F">
        <w:rPr>
          <w:rFonts w:ascii="Times New Roman" w:eastAsia="Calibri" w:hAnsi="Times New Roman" w:cs="Times New Roman"/>
          <w:sz w:val="24"/>
          <w:szCs w:val="24"/>
          <w:lang w:eastAsia="ru-RU"/>
        </w:rPr>
        <w:t>Критерии оценок:</w:t>
      </w:r>
    </w:p>
    <w:p w:rsidR="00D1179F" w:rsidRPr="00D1179F" w:rsidRDefault="00D1179F" w:rsidP="00D1179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79F">
        <w:rPr>
          <w:rFonts w:ascii="Times New Roman" w:eastAsia="Calibri" w:hAnsi="Times New Roman" w:cs="Times New Roman"/>
          <w:sz w:val="24"/>
          <w:szCs w:val="24"/>
          <w:lang w:eastAsia="ru-RU"/>
        </w:rPr>
        <w:t>оценка «5» – не менее 90 % правильных ответов,</w:t>
      </w:r>
    </w:p>
    <w:p w:rsidR="00D1179F" w:rsidRPr="00D1179F" w:rsidRDefault="00D1179F" w:rsidP="00D1179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79F">
        <w:rPr>
          <w:rFonts w:ascii="Times New Roman" w:eastAsia="Calibri" w:hAnsi="Times New Roman" w:cs="Times New Roman"/>
          <w:sz w:val="24"/>
          <w:szCs w:val="24"/>
          <w:lang w:eastAsia="ru-RU"/>
        </w:rPr>
        <w:t>оценка «4» – не менее 70 % правильных ответов,</w:t>
      </w:r>
    </w:p>
    <w:p w:rsidR="00D1179F" w:rsidRPr="00D1179F" w:rsidRDefault="00D1179F" w:rsidP="00D1179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79F">
        <w:rPr>
          <w:rFonts w:ascii="Times New Roman" w:eastAsia="Calibri" w:hAnsi="Times New Roman" w:cs="Times New Roman"/>
          <w:sz w:val="24"/>
          <w:szCs w:val="24"/>
          <w:lang w:eastAsia="ru-RU"/>
        </w:rPr>
        <w:t>оценка «3» – не менее 50 % правильных ответов,</w:t>
      </w:r>
    </w:p>
    <w:p w:rsidR="00D1179F" w:rsidRPr="00D1179F" w:rsidRDefault="00D1179F" w:rsidP="00D1179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117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оценка «2» – менее 50 % правильных ответов. </w:t>
      </w:r>
    </w:p>
    <w:p w:rsidR="00D1179F" w:rsidRDefault="00D1179F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1179F" w:rsidRDefault="00D1179F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1179F" w:rsidRDefault="00D1179F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1179F" w:rsidRDefault="00D1179F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1179F" w:rsidRDefault="00D1179F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1179F" w:rsidRDefault="00D1179F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1179F" w:rsidRDefault="00D1179F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1179F" w:rsidRDefault="00D1179F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1179F" w:rsidRDefault="00D1179F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1179F" w:rsidRDefault="00D1179F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1179F" w:rsidRDefault="00D1179F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1179F" w:rsidRDefault="00D1179F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1179F" w:rsidRDefault="00D1179F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1179F" w:rsidRDefault="00D1179F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1179F" w:rsidRDefault="00D1179F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1179F" w:rsidRDefault="00D1179F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1179F" w:rsidRDefault="00D1179F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1179F" w:rsidRDefault="00D1179F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1179F" w:rsidRDefault="00D1179F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1179F" w:rsidRDefault="00D1179F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65578" w:rsidRPr="00165578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655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Вариант № 1</w:t>
      </w:r>
    </w:p>
    <w:p w:rsidR="00165578" w:rsidRPr="00165578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655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Впервые понятие «Экология» ввёл:</w:t>
      </w:r>
    </w:p>
    <w:p w:rsidR="00165578" w:rsidRPr="00165578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Зюсс, б) Геккель, в) Сукачев, г) Вернадский</w:t>
      </w:r>
    </w:p>
    <w:p w:rsidR="00165578" w:rsidRPr="00165578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655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Современный экологический кризис называют:</w:t>
      </w:r>
    </w:p>
    <w:p w:rsidR="00165578" w:rsidRPr="00165578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кризис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редуцентов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кризис </w:t>
      </w:r>
      <w:proofErr w:type="spellStart"/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консументов</w:t>
      </w:r>
      <w:proofErr w:type="spellEnd"/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165578" w:rsidRPr="00165578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кризис продуцентов, г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нет ответов.</w:t>
      </w:r>
    </w:p>
    <w:p w:rsidR="00165578" w:rsidRPr="00165578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655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Среди загрязнителей атмосферы на первом месте:</w:t>
      </w:r>
    </w:p>
    <w:p w:rsidR="00165578" w:rsidRPr="00165578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бросы тепловых электростанций, в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химическая промышленность,</w:t>
      </w:r>
    </w:p>
    <w:p w:rsidR="00165578" w:rsidRPr="00165578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выхлопные газы автотранспорта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пищевая промышленность.</w:t>
      </w:r>
    </w:p>
    <w:p w:rsidR="00165578" w:rsidRPr="00165578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655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4. Среди энергетических ресурсов Земли наибольшая </w:t>
      </w:r>
      <w:proofErr w:type="spellStart"/>
      <w:r w:rsidRPr="001655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ресурсообеспеченность</w:t>
      </w:r>
      <w:proofErr w:type="spellEnd"/>
      <w:r w:rsidRPr="001655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165578" w:rsidRPr="00165578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древесиной, в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нефтью,</w:t>
      </w:r>
    </w:p>
    <w:p w:rsidR="00165578" w:rsidRPr="00165578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газом, г) углё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</w:t>
      </w:r>
    </w:p>
    <w:p w:rsidR="00165578" w:rsidRPr="00165578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655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 В перспективе необходимо развивать:</w:t>
      </w:r>
    </w:p>
    <w:p w:rsidR="00165578" w:rsidRPr="00165578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АЭС, в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ТЭС,</w:t>
      </w:r>
    </w:p>
    <w:p w:rsidR="00165578" w:rsidRPr="00165578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альтернативные электростанции, г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ГЭС.</w:t>
      </w:r>
    </w:p>
    <w:p w:rsidR="00165578" w:rsidRPr="00165578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655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Японией производится разработка угольных месторождений:</w:t>
      </w:r>
    </w:p>
    <w:p w:rsidR="00165578" w:rsidRPr="00165578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открытом море, в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на континентальном шельфе,</w:t>
      </w:r>
    </w:p>
    <w:p w:rsidR="00165578" w:rsidRPr="00165578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 территории Китая, г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на острове </w:t>
      </w:r>
      <w:proofErr w:type="spellStart"/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Хокайдо</w:t>
      </w:r>
      <w:proofErr w:type="spellEnd"/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65578" w:rsidRPr="00165578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655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 Озоновая «ды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ра» над Антарктидой появилась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r w:rsidRPr="001655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следствии</w:t>
      </w:r>
      <w:proofErr w:type="spellEnd"/>
      <w:r w:rsidRPr="001655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165578" w:rsidRPr="00165578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запуска космических кораблей,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полетов сверхзвуковых самолетов,</w:t>
      </w:r>
    </w:p>
    <w:p w:rsidR="00165578" w:rsidRPr="00165578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больших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асштабов производства фреонов, г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нет ответов.</w:t>
      </w:r>
    </w:p>
    <w:p w:rsidR="00165578" w:rsidRPr="00165578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655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Парниковый эффект появился из-за большого количества в атмосфере:</w:t>
      </w:r>
    </w:p>
    <w:p w:rsidR="00165578" w:rsidRPr="00165578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углекислого газа, в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угарного газа,</w:t>
      </w:r>
    </w:p>
    <w:p w:rsidR="00165578" w:rsidRPr="00165578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сажи, г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ненасыщенных углеводородов.</w:t>
      </w:r>
    </w:p>
    <w:p w:rsidR="00165578" w:rsidRPr="00165578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655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 Основными загрязнителями Мирового Океана являются:</w:t>
      </w:r>
    </w:p>
    <w:p w:rsidR="00165578" w:rsidRPr="00165578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радиоактивные отходы, в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мусор,</w:t>
      </w:r>
    </w:p>
    <w:p w:rsidR="00165578" w:rsidRPr="00165578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нефть, г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все ответы.</w:t>
      </w:r>
    </w:p>
    <w:p w:rsidR="00165578" w:rsidRPr="00165578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655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10. Основными загрязнителями пресных вод являются:</w:t>
      </w:r>
    </w:p>
    <w:p w:rsidR="00165578" w:rsidRPr="00165578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пестициды и ядохимикаты, в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нефтепродукты,</w:t>
      </w:r>
    </w:p>
    <w:p w:rsidR="00165578" w:rsidRPr="00165578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оверхностно-активные вещества, г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все ответы.</w:t>
      </w:r>
    </w:p>
    <w:p w:rsidR="00165578" w:rsidRPr="00165578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655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11. Плодородие почвы поддерживается при:</w:t>
      </w:r>
    </w:p>
    <w:p w:rsidR="00165578" w:rsidRPr="00165578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своевременном внесении удобрений,</w:t>
      </w:r>
    </w:p>
    <w:p w:rsidR="00165578" w:rsidRPr="00165578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частом вспахивании почв,</w:t>
      </w:r>
    </w:p>
    <w:p w:rsidR="00165578" w:rsidRPr="00165578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задержки влаги и чередовании с/х культур,</w:t>
      </w:r>
    </w:p>
    <w:p w:rsidR="00165578" w:rsidRPr="00165578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частом поливе.</w:t>
      </w:r>
    </w:p>
    <w:p w:rsidR="00165578" w:rsidRPr="00165578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655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12. Максимальное использование лесных ресурсов выражается в:</w:t>
      </w:r>
    </w:p>
    <w:p w:rsidR="00165578" w:rsidRPr="00165578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использовании стволовой древесины,</w:t>
      </w:r>
    </w:p>
    <w:p w:rsidR="00165578" w:rsidRPr="00165578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использовании </w:t>
      </w:r>
      <w:proofErr w:type="spellStart"/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недревесной</w:t>
      </w:r>
      <w:proofErr w:type="spellEnd"/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продукции – шишек и ягод,</w:t>
      </w:r>
    </w:p>
    <w:p w:rsidR="00165578" w:rsidRPr="00165578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использование отходов деревообработки – пней, коры, зелени,</w:t>
      </w:r>
    </w:p>
    <w:p w:rsidR="00165578" w:rsidRPr="00165578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все ответы.</w:t>
      </w:r>
    </w:p>
    <w:p w:rsidR="00772DE2" w:rsidRPr="00772DE2" w:rsidRDefault="00772DE2" w:rsidP="00772DE2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72D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13. Мониторинг это:</w:t>
      </w:r>
    </w:p>
    <w:p w:rsidR="00772DE2" w:rsidRPr="00165578" w:rsidRDefault="00772DE2" w:rsidP="00772DE2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комплекс наблюдений за Мировым океаном,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наблюдения за антропогенными воздействи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ями в неблагоприятных районах, в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комплекс мер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предотвращению загрязнений, г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комплекс наблюдений, оценки и прогноза за состоянием биосферы.</w:t>
      </w:r>
    </w:p>
    <w:p w:rsidR="00443F0F" w:rsidRPr="00443F0F" w:rsidRDefault="00443F0F" w:rsidP="00443F0F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43F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14. В заповедниках осуществляется мониторинг:</w:t>
      </w:r>
    </w:p>
    <w:p w:rsidR="00443F0F" w:rsidRPr="00165578" w:rsidRDefault="00443F0F" w:rsidP="00443F0F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импактный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б) фоновый, в) глобальный г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региональный.</w:t>
      </w:r>
    </w:p>
    <w:p w:rsidR="005B4FE5" w:rsidRPr="005B4FE5" w:rsidRDefault="005B4FE5" w:rsidP="005B4FE5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15</w:t>
      </w:r>
      <w:r w:rsidRPr="005B4F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Данные фонового мониторинга передаются:</w:t>
      </w:r>
    </w:p>
    <w:p w:rsidR="005B4FE5" w:rsidRDefault="005B4FE5" w:rsidP="005B4FE5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Комитет по охране природы, б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Министерс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 недр и природных ресурсов, в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Единую госуда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рственную систему мониторинга, г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Министерство здравоохранения.</w:t>
      </w:r>
    </w:p>
    <w:p w:rsidR="005B4FE5" w:rsidRPr="005B4FE5" w:rsidRDefault="005B4FE5" w:rsidP="005B4FE5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B4F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16. Определение ПДК и ПДВ на территории </w:t>
      </w:r>
      <w:proofErr w:type="spellStart"/>
      <w:r w:rsidRPr="005B4F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Аксарайска</w:t>
      </w:r>
      <w:proofErr w:type="spellEnd"/>
      <w:r w:rsidRPr="005B4FE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носит характер:</w:t>
      </w:r>
    </w:p>
    <w:p w:rsidR="005B4FE5" w:rsidRPr="00165578" w:rsidRDefault="005B4FE5" w:rsidP="005B4FE5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глобальный, б) локальный, в) региональный, г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импактный</w:t>
      </w:r>
      <w:proofErr w:type="spellEnd"/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B4FE5" w:rsidRPr="00510533" w:rsidRDefault="00510533" w:rsidP="005B4FE5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05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17</w:t>
      </w:r>
      <w:r w:rsidR="005B4FE5" w:rsidRPr="005105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Мониторинг ха состоянием Балтийского моря:</w:t>
      </w:r>
    </w:p>
    <w:p w:rsidR="005B4FE5" w:rsidRPr="00165578" w:rsidRDefault="00510533" w:rsidP="005B4FE5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фоновый, б) региональный, в) локальный, г</w:t>
      </w:r>
      <w:r w:rsidR="005B4FE5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глобальный.</w:t>
      </w:r>
    </w:p>
    <w:p w:rsidR="005B4FE5" w:rsidRPr="00510533" w:rsidRDefault="00510533" w:rsidP="005B4FE5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05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18</w:t>
      </w:r>
      <w:r w:rsidR="005B4FE5" w:rsidRPr="005105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К </w:t>
      </w:r>
      <w:proofErr w:type="spellStart"/>
      <w:r w:rsidR="005B4FE5" w:rsidRPr="005105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импактному</w:t>
      </w:r>
      <w:proofErr w:type="spellEnd"/>
      <w:r w:rsidR="005B4FE5" w:rsidRPr="005105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мониторингу относят:</w:t>
      </w:r>
    </w:p>
    <w:p w:rsidR="005B4FE5" w:rsidRPr="00165578" w:rsidRDefault="00510533" w:rsidP="005B4FE5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5B4FE5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наблюдения за антропогенными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воздействиями в опасных зонах, б</w:t>
      </w:r>
      <w:r w:rsidR="005B4FE5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наблюдения за биосфер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ным развитием в опасных зонах, в</w:t>
      </w:r>
      <w:r w:rsidR="005B4FE5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наблюде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 в биосферных заповедниках, г</w:t>
      </w:r>
      <w:r w:rsidR="005B4FE5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наблюдения за природными процессами в естественной обстановке.</w:t>
      </w:r>
    </w:p>
    <w:p w:rsidR="005B4FE5" w:rsidRPr="00510533" w:rsidRDefault="00510533" w:rsidP="005B4FE5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05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19</w:t>
      </w:r>
      <w:r w:rsidR="005B4FE5" w:rsidRPr="005105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Общественная экологическая экспертиза:</w:t>
      </w:r>
    </w:p>
    <w:p w:rsidR="005B4FE5" w:rsidRPr="00165578" w:rsidRDefault="00510533" w:rsidP="00510533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5B4FE5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проводится гос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ударственными организациями, б</w:t>
      </w:r>
      <w:r w:rsidR="005B4FE5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проводится организациями, имеющими лиценз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ию на данный вид деятельности, в</w:t>
      </w:r>
      <w:r w:rsidR="005B4FE5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проводится Комитетом по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дзору за природными ресурсами, г</w:t>
      </w:r>
      <w:r w:rsidR="005B4FE5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проводится Комиссией при Министерстве природных ресурсов.</w:t>
      </w:r>
    </w:p>
    <w:p w:rsidR="005B4FE5" w:rsidRPr="00510533" w:rsidRDefault="00510533" w:rsidP="005B4FE5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05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5B4FE5" w:rsidRPr="005105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ПДК – такие концентрации, которые:</w:t>
      </w:r>
    </w:p>
    <w:p w:rsidR="005B4FE5" w:rsidRPr="00165578" w:rsidRDefault="00510533" w:rsidP="00510533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5B4FE5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опасны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 жизнедеятельности человека, б</w:t>
      </w:r>
      <w:r w:rsidR="005B4FE5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вызывают 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аптационные реакции организма, в) вызывают мутации организма, г</w:t>
      </w:r>
      <w:r w:rsidR="005B4FE5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 влияют на здоровье человека.</w:t>
      </w:r>
    </w:p>
    <w:p w:rsidR="005B4FE5" w:rsidRPr="00510533" w:rsidRDefault="00510533" w:rsidP="005B4FE5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05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21</w:t>
      </w:r>
      <w:r w:rsidR="005B4FE5" w:rsidRPr="005105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ПДС:</w:t>
      </w:r>
    </w:p>
    <w:p w:rsidR="005B4FE5" w:rsidRPr="00165578" w:rsidRDefault="00510533" w:rsidP="00510533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5B4FE5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определяется 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каждого предприятия отдельно, б</w:t>
      </w:r>
      <w:r w:rsidR="005B4FE5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определяется Государственной эколог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ической экспертизой,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5B4FE5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)определя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ются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общественной экспертизой, г</w:t>
      </w:r>
      <w:r w:rsidR="005B4FE5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 меняются в течении нескольких лет.</w:t>
      </w:r>
    </w:p>
    <w:p w:rsidR="005B4FE5" w:rsidRPr="00510533" w:rsidRDefault="00510533" w:rsidP="005B4FE5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05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22</w:t>
      </w:r>
      <w:r w:rsidR="005B4FE5" w:rsidRPr="005105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.ПДК и ПДУ:</w:t>
      </w:r>
    </w:p>
    <w:p w:rsidR="005B4FE5" w:rsidRPr="00165578" w:rsidRDefault="00510533" w:rsidP="00510533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не меняются, б</w:t>
      </w:r>
      <w:r w:rsidR="005B4FE5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меняются при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изменении мировых стандартов, в</w:t>
      </w:r>
      <w:r w:rsidR="005B4FE5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это максимальное количество загрязняющих веществ, которое выбрасывается в атмосферу.</w:t>
      </w:r>
    </w:p>
    <w:p w:rsidR="005B4FE5" w:rsidRPr="00510533" w:rsidRDefault="00510533" w:rsidP="005B4FE5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05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23</w:t>
      </w:r>
      <w:r w:rsidR="005B4FE5" w:rsidRPr="005105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Нормативы ПДК и ПДУ:</w:t>
      </w:r>
    </w:p>
    <w:p w:rsidR="005B4FE5" w:rsidRPr="00165578" w:rsidRDefault="00510533" w:rsidP="00510533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носят временный характер, б) носят постоянный характер, в</w:t>
      </w:r>
      <w:r w:rsidR="005B4FE5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относятся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нормированию качества среды, г</w:t>
      </w:r>
      <w:r w:rsidR="005B4FE5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относятся к производственно-хозяйственным нормативам.</w:t>
      </w:r>
    </w:p>
    <w:p w:rsidR="005B4FE5" w:rsidRPr="00510533" w:rsidRDefault="00510533" w:rsidP="005B4FE5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05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24</w:t>
      </w:r>
      <w:r w:rsidR="005B4FE5" w:rsidRPr="005105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Показатели экологического нормирования разделяют на группы:</w:t>
      </w:r>
    </w:p>
    <w:p w:rsidR="00A02673" w:rsidRPr="00A02673" w:rsidRDefault="00510533" w:rsidP="00A02673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5B4FE5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технологические и медицинские, б</w:t>
      </w:r>
      <w:r w:rsidR="005B4FE5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хнологические и биологические, в) химические и </w:t>
      </w:r>
      <w:r w:rsidRPr="00A0267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биологические, г</w:t>
      </w:r>
      <w:r w:rsidR="005B4FE5" w:rsidRPr="00A02673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научно-технические, технологические и медицинские.</w:t>
      </w:r>
    </w:p>
    <w:p w:rsidR="00A02673" w:rsidRPr="00A02673" w:rsidRDefault="00A02673" w:rsidP="00B83BC3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6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</w:t>
      </w:r>
      <w:r w:rsidRPr="00A02673">
        <w:rPr>
          <w:rFonts w:ascii="Times New Roman" w:hAnsi="Times New Roman" w:cs="Times New Roman"/>
          <w:b/>
          <w:sz w:val="24"/>
          <w:szCs w:val="24"/>
        </w:rPr>
        <w:t>.</w:t>
      </w:r>
      <w:r w:rsidRPr="00A02673">
        <w:rPr>
          <w:rFonts w:ascii="Times New Roman" w:hAnsi="Times New Roman" w:cs="Times New Roman"/>
          <w:sz w:val="24"/>
          <w:szCs w:val="24"/>
        </w:rPr>
        <w:t xml:space="preserve"> Уничтожение лесов на планете привело к опустыниванию территорий и развитию:</w:t>
      </w:r>
      <w:r w:rsidRPr="00A02673">
        <w:rPr>
          <w:rFonts w:ascii="Times New Roman" w:hAnsi="Times New Roman" w:cs="Times New Roman"/>
          <w:sz w:val="24"/>
          <w:szCs w:val="24"/>
        </w:rPr>
        <w:br/>
        <w:t xml:space="preserve">а) эрозии </w:t>
      </w:r>
      <w:r w:rsidR="00B83BC3">
        <w:rPr>
          <w:rFonts w:ascii="Times New Roman" w:hAnsi="Times New Roman" w:cs="Times New Roman"/>
          <w:sz w:val="24"/>
          <w:szCs w:val="24"/>
        </w:rPr>
        <w:t xml:space="preserve">, </w:t>
      </w:r>
      <w:r w:rsidRPr="00A02673">
        <w:rPr>
          <w:rFonts w:ascii="Times New Roman" w:hAnsi="Times New Roman" w:cs="Times New Roman"/>
          <w:sz w:val="24"/>
          <w:szCs w:val="24"/>
        </w:rPr>
        <w:t>б) аккумуляции</w:t>
      </w:r>
      <w:r w:rsidR="00B83BC3">
        <w:rPr>
          <w:rFonts w:ascii="Times New Roman" w:hAnsi="Times New Roman" w:cs="Times New Roman"/>
          <w:sz w:val="24"/>
          <w:szCs w:val="24"/>
        </w:rPr>
        <w:t xml:space="preserve">, </w:t>
      </w:r>
      <w:r w:rsidRPr="00A02673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A02673">
        <w:rPr>
          <w:rFonts w:ascii="Times New Roman" w:hAnsi="Times New Roman" w:cs="Times New Roman"/>
          <w:sz w:val="24"/>
          <w:szCs w:val="24"/>
        </w:rPr>
        <w:t>эвтрофикации</w:t>
      </w:r>
      <w:proofErr w:type="spellEnd"/>
    </w:p>
    <w:p w:rsidR="00A02673" w:rsidRPr="00A02673" w:rsidRDefault="00A02673" w:rsidP="00B83BC3">
      <w:pPr>
        <w:pStyle w:val="a3"/>
        <w:shd w:val="clear" w:color="auto" w:fill="FFFFFF"/>
        <w:spacing w:before="0" w:beforeAutospacing="0" w:after="419" w:afterAutospacing="0"/>
        <w:jc w:val="both"/>
      </w:pPr>
      <w:r w:rsidRPr="00A02673">
        <w:rPr>
          <w:b/>
        </w:rPr>
        <w:t xml:space="preserve">26. </w:t>
      </w:r>
      <w:r w:rsidRPr="00A02673">
        <w:t>Систематическое наблюдение за состоянием земельного фонда для своевременного выявления динамики и устранения негативных процессов называется:</w:t>
      </w:r>
      <w:r w:rsidRPr="00A02673">
        <w:br/>
        <w:t>а) мелиорацией</w:t>
      </w:r>
      <w:r w:rsidR="00B83BC3">
        <w:t xml:space="preserve">, б) мониторингом, </w:t>
      </w:r>
      <w:r w:rsidRPr="00A02673">
        <w:t>в) исследованием</w:t>
      </w:r>
    </w:p>
    <w:p w:rsidR="00A02673" w:rsidRPr="00A02673" w:rsidRDefault="00A02673" w:rsidP="00B83BC3">
      <w:pPr>
        <w:pStyle w:val="a3"/>
        <w:shd w:val="clear" w:color="auto" w:fill="FFFFFF"/>
        <w:spacing w:before="0" w:beforeAutospacing="0" w:after="419" w:afterAutospacing="0"/>
        <w:jc w:val="both"/>
      </w:pPr>
      <w:r w:rsidRPr="00A02673">
        <w:rPr>
          <w:b/>
        </w:rPr>
        <w:t>27. Форма переработки сырой органической отходной массы, представляющая собой биологический метод обезвреживания твёрдых бытовых отходов, носит название:</w:t>
      </w:r>
      <w:r w:rsidRPr="00A02673">
        <w:rPr>
          <w:b/>
        </w:rPr>
        <w:br/>
      </w:r>
      <w:r w:rsidRPr="00A02673">
        <w:t>а) консервации</w:t>
      </w:r>
      <w:r w:rsidR="00B83BC3">
        <w:t xml:space="preserve">, </w:t>
      </w:r>
      <w:r w:rsidRPr="00A02673">
        <w:t>б) сжигания</w:t>
      </w:r>
      <w:r w:rsidR="00B83BC3">
        <w:t xml:space="preserve">, в) компостирования </w:t>
      </w:r>
    </w:p>
    <w:p w:rsidR="00A02673" w:rsidRPr="00A02673" w:rsidRDefault="00A02673" w:rsidP="00B83BC3">
      <w:pPr>
        <w:pStyle w:val="a3"/>
        <w:shd w:val="clear" w:color="auto" w:fill="FFFFFF"/>
        <w:spacing w:before="0" w:beforeAutospacing="0" w:after="419" w:afterAutospacing="0"/>
      </w:pPr>
      <w:r w:rsidRPr="00A02673">
        <w:rPr>
          <w:b/>
        </w:rPr>
        <w:t>28.</w:t>
      </w:r>
      <w:r w:rsidRPr="00A02673">
        <w:t xml:space="preserve"> Подразделение систем природопользования на промышленные, сельскохозяйственные, транспортные и т.д. отвечает такой классификации:</w:t>
      </w:r>
      <w:r w:rsidRPr="00A02673">
        <w:br/>
      </w:r>
      <w:r w:rsidR="00B83BC3">
        <w:t xml:space="preserve">а) целевой, </w:t>
      </w:r>
      <w:r w:rsidRPr="00A02673">
        <w:t>б) экологической</w:t>
      </w:r>
      <w:r w:rsidR="00B83BC3">
        <w:t xml:space="preserve">, </w:t>
      </w:r>
      <w:r w:rsidRPr="00A02673">
        <w:t>в) региональной</w:t>
      </w:r>
    </w:p>
    <w:p w:rsidR="00A02673" w:rsidRPr="00A02673" w:rsidRDefault="00A02673" w:rsidP="00B83BC3">
      <w:pPr>
        <w:pStyle w:val="a3"/>
        <w:shd w:val="clear" w:color="auto" w:fill="FFFFFF"/>
        <w:spacing w:before="0" w:beforeAutospacing="0" w:after="419" w:afterAutospacing="0"/>
        <w:jc w:val="both"/>
      </w:pPr>
      <w:r w:rsidRPr="00A02673">
        <w:rPr>
          <w:b/>
        </w:rPr>
        <w:t>29.</w:t>
      </w:r>
      <w:r w:rsidRPr="00A02673">
        <w:t xml:space="preserve"> Основным источником поступления загрязненных сточных вод в водоемы является:</w:t>
      </w:r>
      <w:r w:rsidRPr="00A02673">
        <w:br/>
        <w:t>а) цветная металлургия</w:t>
      </w:r>
      <w:r w:rsidR="00B83BC3">
        <w:t xml:space="preserve">, </w:t>
      </w:r>
      <w:r w:rsidRPr="00A02673">
        <w:t>б) транспортно-дорожный комплекс</w:t>
      </w:r>
      <w:r w:rsidR="00B83BC3">
        <w:t xml:space="preserve">, </w:t>
      </w:r>
      <w:r w:rsidRPr="00A02673">
        <w:t xml:space="preserve">в) </w:t>
      </w:r>
      <w:r w:rsidR="00B83BC3">
        <w:t xml:space="preserve">жилищно-коммунальное хозяйство </w:t>
      </w:r>
    </w:p>
    <w:p w:rsidR="00A02673" w:rsidRPr="00A02673" w:rsidRDefault="00A02673" w:rsidP="00B83BC3">
      <w:pPr>
        <w:pStyle w:val="a3"/>
        <w:shd w:val="clear" w:color="auto" w:fill="FFFFFF"/>
        <w:spacing w:before="0" w:beforeAutospacing="0" w:after="419" w:afterAutospacing="0"/>
        <w:jc w:val="both"/>
      </w:pPr>
      <w:r w:rsidRPr="00A02673">
        <w:rPr>
          <w:b/>
        </w:rPr>
        <w:t>30.</w:t>
      </w:r>
      <w:r w:rsidRPr="00A02673">
        <w:t xml:space="preserve"> Деятельность, в процессе которой образуются отходы, а также производится сбор, использование, обезвреживание, транспортировка и размещение отходов, называется:</w:t>
      </w:r>
      <w:r w:rsidRPr="00A02673">
        <w:br/>
        <w:t xml:space="preserve">а) циклом </w:t>
      </w:r>
      <w:proofErr w:type="spellStart"/>
      <w:r w:rsidRPr="00A02673">
        <w:t>отходонакопления</w:t>
      </w:r>
      <w:proofErr w:type="spellEnd"/>
      <w:r w:rsidR="00B83BC3">
        <w:t xml:space="preserve">, б) обращением с отходами, </w:t>
      </w:r>
      <w:r w:rsidRPr="00A02673">
        <w:t>в) отходным производством</w:t>
      </w:r>
    </w:p>
    <w:p w:rsidR="00165578" w:rsidRPr="00454C2C" w:rsidRDefault="00454C2C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54C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Вариант № 2</w:t>
      </w:r>
    </w:p>
    <w:p w:rsidR="00165578" w:rsidRPr="00454C2C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54C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К подразделам «Экологических основ природопользования» не относят:</w:t>
      </w:r>
    </w:p>
    <w:p w:rsidR="00165578" w:rsidRPr="00165578" w:rsidRDefault="00454C2C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медицинскую экологию, в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сельскохозяйственную,</w:t>
      </w:r>
    </w:p>
    <w:p w:rsidR="00165578" w:rsidRPr="00165578" w:rsidRDefault="00454C2C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правовую экологию, г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зооэкологию</w:t>
      </w:r>
      <w:proofErr w:type="spellEnd"/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65578" w:rsidRPr="00454C2C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54C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К водным ресурсам пригодным для использования в хозяйстве не относят:</w:t>
      </w:r>
    </w:p>
    <w:p w:rsidR="00165578" w:rsidRPr="00165578" w:rsidRDefault="00454C2C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входящие в состав минералов, в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подземные воды,</w:t>
      </w:r>
    </w:p>
    <w:p w:rsidR="00165578" w:rsidRPr="00165578" w:rsidRDefault="00454C2C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атмосферные воды, г) озё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рные воды.</w:t>
      </w:r>
    </w:p>
    <w:p w:rsidR="00165578" w:rsidRPr="00454C2C" w:rsidRDefault="00165578" w:rsidP="00454C2C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54C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Процент пресной воды, находящейся в ледниках, от общего количества вод Земли составляет:</w:t>
      </w:r>
    </w:p>
    <w:p w:rsidR="00165578" w:rsidRPr="00165578" w:rsidRDefault="00454C2C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20%, б) 0,5%, в) 1%, г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10%.</w:t>
      </w:r>
    </w:p>
    <w:p w:rsidR="00165578" w:rsidRPr="00454C2C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54C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4. Наиболее обеспечены водами:</w:t>
      </w:r>
    </w:p>
    <w:p w:rsidR="00165578" w:rsidRPr="00165578" w:rsidRDefault="00454C2C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умеренн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 зоны,  в)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субтропические зоны,</w:t>
      </w:r>
    </w:p>
    <w:p w:rsidR="00165578" w:rsidRPr="00165578" w:rsidRDefault="00454C2C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районы Средней Азии, г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экваториальные зоны.</w:t>
      </w:r>
    </w:p>
    <w:p w:rsidR="00165578" w:rsidRPr="00454C2C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54C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5. К водопользователям относят:</w:t>
      </w:r>
    </w:p>
    <w:p w:rsidR="00165578" w:rsidRPr="00165578" w:rsidRDefault="00454C2C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рыбное хозяйство, в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сельское хозяйство,</w:t>
      </w:r>
    </w:p>
    <w:p w:rsidR="00165578" w:rsidRPr="00165578" w:rsidRDefault="00454C2C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коммунальное хозяйство, г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воздушный транспорт.</w:t>
      </w:r>
    </w:p>
    <w:p w:rsidR="00165578" w:rsidRPr="00454C2C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54C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6. К </w:t>
      </w:r>
      <w:proofErr w:type="spellStart"/>
      <w:r w:rsidRPr="00454C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водопотребителям</w:t>
      </w:r>
      <w:proofErr w:type="spellEnd"/>
      <w:r w:rsidRPr="00454C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относят:</w:t>
      </w:r>
    </w:p>
    <w:p w:rsidR="00165578" w:rsidRPr="00165578" w:rsidRDefault="00454C2C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морской трансп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орт, в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рекреационный комплекс,</w:t>
      </w:r>
    </w:p>
    <w:p w:rsidR="00165578" w:rsidRPr="00165578" w:rsidRDefault="00454C2C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мет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аллургическую промышленность,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гидроэнергетику.</w:t>
      </w:r>
    </w:p>
    <w:p w:rsidR="00165578" w:rsidRPr="00454C2C" w:rsidRDefault="00165578" w:rsidP="00454C2C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54C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 Какой из процессов не п</w:t>
      </w:r>
      <w:r w:rsidR="00454C2C" w:rsidRPr="00454C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роисходит при самоочищении водоё</w:t>
      </w:r>
      <w:r w:rsidRPr="00454C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мов:</w:t>
      </w:r>
    </w:p>
    <w:p w:rsidR="00165578" w:rsidRPr="00165578" w:rsidRDefault="00454C2C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окисление органических веществ кислородом воды,</w:t>
      </w:r>
    </w:p>
    <w:p w:rsidR="00165578" w:rsidRPr="00165578" w:rsidRDefault="00454C2C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всплывание частиц на поверхность при насыщении воды кислородом,</w:t>
      </w:r>
    </w:p>
    <w:p w:rsidR="00165578" w:rsidRPr="00165578" w:rsidRDefault="00454C2C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усвоение растениями минеральных солей,</w:t>
      </w:r>
    </w:p>
    <w:p w:rsidR="00165578" w:rsidRPr="00165578" w:rsidRDefault="00454C2C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потребление рыбами частиц органики.</w:t>
      </w:r>
    </w:p>
    <w:p w:rsidR="00165578" w:rsidRPr="00454C2C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54C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К сточным водам не относят:</w:t>
      </w:r>
    </w:p>
    <w:p w:rsidR="00165578" w:rsidRPr="00165578" w:rsidRDefault="00454C2C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воды туалетов душевых, в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воды орошаемого земледелия,</w:t>
      </w:r>
    </w:p>
    <w:p w:rsidR="00165578" w:rsidRPr="00165578" w:rsidRDefault="00454C2C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воды после промывки сырья, г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воды, стекающие с территорий</w:t>
      </w:r>
      <w:r w:rsidR="00DC10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промышленных предприятий.</w:t>
      </w:r>
    </w:p>
    <w:p w:rsidR="00165578" w:rsidRPr="00454C2C" w:rsidRDefault="00165578" w:rsidP="00454C2C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54C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 По количеству сбрасываемой воды лидируют следующие города:</w:t>
      </w:r>
    </w:p>
    <w:p w:rsidR="00165578" w:rsidRPr="00165578" w:rsidRDefault="00454C2C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Москва, Астрахань, Волгоград, б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Красноярск, Санкт-Петербург,</w:t>
      </w:r>
    </w:p>
    <w:p w:rsidR="00165578" w:rsidRPr="00165578" w:rsidRDefault="00454C2C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Краснодар, в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Москва, Волгоград, Новосибирск,</w:t>
      </w:r>
    </w:p>
    <w:p w:rsidR="00165578" w:rsidRPr="00165578" w:rsidRDefault="00454C2C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Москва, Санкт-Петербург, Ангарск.</w:t>
      </w:r>
    </w:p>
    <w:p w:rsidR="00165578" w:rsidRPr="00454C2C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54C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10. К источникам загрязнения вод не относят:</w:t>
      </w:r>
    </w:p>
    <w:p w:rsidR="00165578" w:rsidRPr="00165578" w:rsidRDefault="00454C2C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атмосферные воды, в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тепловые электростанции,</w:t>
      </w:r>
    </w:p>
    <w:p w:rsidR="00165578" w:rsidRPr="00165578" w:rsidRDefault="00454C2C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орошаемое сельское хозяйство, г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нет ответов.</w:t>
      </w:r>
    </w:p>
    <w:p w:rsidR="00165578" w:rsidRPr="00454C2C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54C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11. Уровень грунтовых вод может меняться в результате:</w:t>
      </w:r>
    </w:p>
    <w:p w:rsidR="00165578" w:rsidRPr="00165578" w:rsidRDefault="00454C2C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енсивной откачки нефти и газа, в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строительства дорог,</w:t>
      </w:r>
    </w:p>
    <w:p w:rsidR="00165578" w:rsidRPr="00165578" w:rsidRDefault="00454C2C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сооружения шахт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рудников, г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засаживания искусственных лесопосадок.</w:t>
      </w:r>
    </w:p>
    <w:p w:rsidR="00165578" w:rsidRPr="00454C2C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54C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12. Первое захоронени</w:t>
      </w:r>
      <w:r w:rsidR="00454C2C" w:rsidRPr="00454C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е в морях радиоактивных веществ </w:t>
      </w:r>
      <w:r w:rsidRPr="00454C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произведено:</w:t>
      </w:r>
    </w:p>
    <w:p w:rsidR="00165578" w:rsidRPr="00165578" w:rsidRDefault="00454C2C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ССР в 1957 г. около Мурманска, в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в1947г. Великобританией,</w:t>
      </w:r>
    </w:p>
    <w:p w:rsidR="00165578" w:rsidRPr="00165578" w:rsidRDefault="00454C2C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1946 г. США около Калифорнии, г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в1983г. Японией.</w:t>
      </w:r>
    </w:p>
    <w:p w:rsidR="00C84FAF" w:rsidRPr="00C84FAF" w:rsidRDefault="00C84FAF" w:rsidP="00C84FAF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4F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13</w:t>
      </w:r>
      <w:r w:rsidRPr="00C84FAF">
        <w:rPr>
          <w:rFonts w:ascii="Times New Roman" w:hAnsi="Times New Roman" w:cs="Times New Roman"/>
          <w:b/>
          <w:color w:val="333333"/>
          <w:sz w:val="24"/>
          <w:szCs w:val="24"/>
        </w:rPr>
        <w:t>.</w:t>
      </w:r>
      <w:r w:rsidRPr="00C84FAF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C84FAF">
        <w:rPr>
          <w:rFonts w:ascii="Times New Roman" w:hAnsi="Times New Roman" w:cs="Times New Roman"/>
          <w:b/>
          <w:color w:val="333333"/>
          <w:sz w:val="24"/>
          <w:szCs w:val="24"/>
        </w:rPr>
        <w:t>По важности нормирования для почв на первом месте стоят:</w:t>
      </w:r>
      <w:r w:rsidRPr="00C84FAF">
        <w:rPr>
          <w:rFonts w:ascii="Times New Roman" w:hAnsi="Times New Roman" w:cs="Times New Roman"/>
          <w:b/>
          <w:color w:val="333333"/>
          <w:sz w:val="24"/>
          <w:szCs w:val="24"/>
        </w:rPr>
        <w:br/>
      </w:r>
      <w:r>
        <w:rPr>
          <w:rFonts w:ascii="Times New Roman" w:hAnsi="Times New Roman" w:cs="Times New Roman"/>
          <w:color w:val="333333"/>
          <w:sz w:val="24"/>
          <w:szCs w:val="24"/>
        </w:rPr>
        <w:t>а) тяжё</w:t>
      </w:r>
      <w:r w:rsidRPr="00C84FAF">
        <w:rPr>
          <w:rFonts w:ascii="Times New Roman" w:hAnsi="Times New Roman" w:cs="Times New Roman"/>
          <w:color w:val="333333"/>
          <w:sz w:val="24"/>
          <w:szCs w:val="24"/>
        </w:rPr>
        <w:t>лые металлы</w:t>
      </w:r>
      <w:r w:rsidR="002C3ADE">
        <w:rPr>
          <w:rFonts w:ascii="Times New Roman" w:hAnsi="Times New Roman" w:cs="Times New Roman"/>
          <w:color w:val="333333"/>
          <w:sz w:val="24"/>
          <w:szCs w:val="24"/>
        </w:rPr>
        <w:t xml:space="preserve">, </w:t>
      </w:r>
      <w:r w:rsidRPr="00C84FAF">
        <w:rPr>
          <w:rFonts w:ascii="Times New Roman" w:hAnsi="Times New Roman" w:cs="Times New Roman"/>
          <w:color w:val="333333"/>
          <w:sz w:val="24"/>
          <w:szCs w:val="24"/>
        </w:rPr>
        <w:t>б) оксиды серы</w:t>
      </w:r>
      <w:r w:rsidR="002C3ADE">
        <w:rPr>
          <w:rFonts w:ascii="Times New Roman" w:hAnsi="Times New Roman" w:cs="Times New Roman"/>
          <w:color w:val="333333"/>
          <w:sz w:val="24"/>
          <w:szCs w:val="24"/>
        </w:rPr>
        <w:t xml:space="preserve">, </w:t>
      </w:r>
      <w:r w:rsidRPr="00C84FAF">
        <w:rPr>
          <w:rFonts w:ascii="Times New Roman" w:hAnsi="Times New Roman" w:cs="Times New Roman"/>
          <w:color w:val="333333"/>
          <w:sz w:val="24"/>
          <w:szCs w:val="24"/>
        </w:rPr>
        <w:t>в) пестициды</w:t>
      </w:r>
      <w:r w:rsidR="002C3ADE">
        <w:rPr>
          <w:rFonts w:ascii="Times New Roman" w:hAnsi="Times New Roman" w:cs="Times New Roman"/>
          <w:color w:val="333333"/>
          <w:sz w:val="24"/>
          <w:szCs w:val="24"/>
        </w:rPr>
        <w:t>.</w:t>
      </w:r>
    </w:p>
    <w:p w:rsidR="00C84FAF" w:rsidRPr="00C84FAF" w:rsidRDefault="00C84FAF" w:rsidP="002C3ADE">
      <w:pPr>
        <w:pStyle w:val="a3"/>
        <w:shd w:val="clear" w:color="auto" w:fill="FFFFFF"/>
        <w:spacing w:before="0" w:beforeAutospacing="0" w:after="419" w:afterAutospacing="0"/>
        <w:jc w:val="both"/>
        <w:rPr>
          <w:color w:val="333333"/>
        </w:rPr>
      </w:pPr>
      <w:r w:rsidRPr="00C84FAF">
        <w:rPr>
          <w:b/>
          <w:color w:val="333333"/>
        </w:rPr>
        <w:lastRenderedPageBreak/>
        <w:t>14.</w:t>
      </w:r>
      <w:r w:rsidRPr="00C84FAF">
        <w:rPr>
          <w:color w:val="333333"/>
        </w:rPr>
        <w:t xml:space="preserve"> </w:t>
      </w:r>
      <w:r w:rsidRPr="00C84FAF">
        <w:rPr>
          <w:b/>
          <w:color w:val="333333"/>
        </w:rPr>
        <w:t>Теоретически возможное потомство от одной пары особей называется:</w:t>
      </w:r>
      <w:r w:rsidRPr="00C84FAF">
        <w:rPr>
          <w:b/>
          <w:color w:val="333333"/>
        </w:rPr>
        <w:br/>
      </w:r>
      <w:r w:rsidRPr="00C84FAF">
        <w:rPr>
          <w:color w:val="333333"/>
        </w:rPr>
        <w:t>а) биотическим потенциалом</w:t>
      </w:r>
      <w:r w:rsidR="002C3ADE">
        <w:rPr>
          <w:color w:val="333333"/>
        </w:rPr>
        <w:t>,</w:t>
      </w:r>
      <w:r w:rsidRPr="00C84FAF">
        <w:rPr>
          <w:color w:val="333333"/>
        </w:rPr>
        <w:t xml:space="preserve"> б) животным ресурсом</w:t>
      </w:r>
      <w:r w:rsidR="002C3ADE">
        <w:rPr>
          <w:color w:val="333333"/>
        </w:rPr>
        <w:t xml:space="preserve">, </w:t>
      </w:r>
      <w:r w:rsidRPr="00C84FAF">
        <w:rPr>
          <w:color w:val="333333"/>
        </w:rPr>
        <w:t>в) биологическим ресурсом</w:t>
      </w:r>
      <w:r w:rsidR="002C3ADE">
        <w:rPr>
          <w:color w:val="333333"/>
        </w:rPr>
        <w:t>.</w:t>
      </w:r>
    </w:p>
    <w:p w:rsidR="00C84FAF" w:rsidRPr="00C84FAF" w:rsidRDefault="00C84FAF" w:rsidP="002C3ADE">
      <w:pPr>
        <w:pStyle w:val="a3"/>
        <w:shd w:val="clear" w:color="auto" w:fill="FFFFFF"/>
        <w:spacing w:before="0" w:beforeAutospacing="0" w:after="419" w:afterAutospacing="0"/>
        <w:jc w:val="both"/>
        <w:rPr>
          <w:color w:val="333333"/>
        </w:rPr>
      </w:pPr>
      <w:r w:rsidRPr="00C84FAF">
        <w:rPr>
          <w:b/>
          <w:color w:val="333333"/>
        </w:rPr>
        <w:t>15.</w:t>
      </w:r>
      <w:r w:rsidRPr="00C84FAF">
        <w:rPr>
          <w:color w:val="333333"/>
        </w:rPr>
        <w:t xml:space="preserve"> </w:t>
      </w:r>
      <w:r w:rsidRPr="002C3ADE">
        <w:rPr>
          <w:color w:val="333333"/>
        </w:rPr>
        <w:t>Специально оборудованное сооружение, предназначенное для размещения отходов,</w:t>
      </w:r>
      <w:r w:rsidRPr="002C3ADE">
        <w:rPr>
          <w:b/>
          <w:color w:val="333333"/>
        </w:rPr>
        <w:t xml:space="preserve"> </w:t>
      </w:r>
      <w:r w:rsidRPr="002C3ADE">
        <w:rPr>
          <w:color w:val="333333"/>
        </w:rPr>
        <w:t>называется:</w:t>
      </w:r>
      <w:r w:rsidRPr="002C3ADE">
        <w:rPr>
          <w:b/>
          <w:color w:val="333333"/>
        </w:rPr>
        <w:br/>
      </w:r>
      <w:r w:rsidRPr="00C84FAF">
        <w:rPr>
          <w:color w:val="333333"/>
        </w:rPr>
        <w:t>а) резервацией</w:t>
      </w:r>
      <w:r w:rsidR="002C3ADE">
        <w:rPr>
          <w:color w:val="333333"/>
        </w:rPr>
        <w:t xml:space="preserve">, </w:t>
      </w:r>
      <w:r w:rsidRPr="00C84FAF">
        <w:rPr>
          <w:color w:val="333333"/>
        </w:rPr>
        <w:t>б) базой складирования</w:t>
      </w:r>
      <w:r w:rsidR="002C3ADE">
        <w:rPr>
          <w:color w:val="333333"/>
        </w:rPr>
        <w:t xml:space="preserve">, в) объектом размещения. </w:t>
      </w:r>
    </w:p>
    <w:p w:rsidR="00C84FAF" w:rsidRPr="00C84FAF" w:rsidRDefault="00C84FAF" w:rsidP="002C3ADE">
      <w:pPr>
        <w:pStyle w:val="a3"/>
        <w:shd w:val="clear" w:color="auto" w:fill="FFFFFF"/>
        <w:spacing w:before="0" w:beforeAutospacing="0" w:after="419" w:afterAutospacing="0"/>
        <w:rPr>
          <w:color w:val="333333"/>
        </w:rPr>
      </w:pPr>
      <w:r w:rsidRPr="00C84FAF">
        <w:rPr>
          <w:b/>
          <w:color w:val="333333"/>
        </w:rPr>
        <w:t>16.</w:t>
      </w:r>
      <w:r w:rsidRPr="00C84FAF">
        <w:rPr>
          <w:color w:val="333333"/>
        </w:rPr>
        <w:t xml:space="preserve"> </w:t>
      </w:r>
      <w:r w:rsidRPr="002C3ADE">
        <w:rPr>
          <w:b/>
          <w:color w:val="333333"/>
        </w:rPr>
        <w:t>Продукты, производимые на обрабатываемых землях, дают … от всех продуктов питания:</w:t>
      </w:r>
      <w:r w:rsidRPr="002C3ADE">
        <w:rPr>
          <w:b/>
          <w:color w:val="333333"/>
        </w:rPr>
        <w:br/>
      </w:r>
      <w:r w:rsidRPr="00C84FAF">
        <w:rPr>
          <w:color w:val="333333"/>
        </w:rPr>
        <w:t>а) 28%</w:t>
      </w:r>
      <w:r w:rsidR="002C3ADE">
        <w:rPr>
          <w:color w:val="333333"/>
        </w:rPr>
        <w:t xml:space="preserve">, </w:t>
      </w:r>
      <w:r w:rsidRPr="00C84FAF">
        <w:rPr>
          <w:color w:val="333333"/>
        </w:rPr>
        <w:t>б) 88%</w:t>
      </w:r>
      <w:r w:rsidR="002C3ADE">
        <w:rPr>
          <w:color w:val="333333"/>
        </w:rPr>
        <w:t>,</w:t>
      </w:r>
      <w:r w:rsidRPr="00C84FAF">
        <w:rPr>
          <w:color w:val="333333"/>
        </w:rPr>
        <w:t xml:space="preserve"> в) 48%</w:t>
      </w:r>
    </w:p>
    <w:p w:rsidR="00C84FAF" w:rsidRPr="00C84FAF" w:rsidRDefault="00C84FAF" w:rsidP="008874BB">
      <w:pPr>
        <w:pStyle w:val="a3"/>
        <w:shd w:val="clear" w:color="auto" w:fill="FFFFFF"/>
        <w:spacing w:before="0" w:beforeAutospacing="0" w:after="419" w:afterAutospacing="0"/>
        <w:rPr>
          <w:color w:val="333333"/>
        </w:rPr>
      </w:pPr>
      <w:r w:rsidRPr="00C84FAF">
        <w:rPr>
          <w:b/>
          <w:color w:val="333333"/>
        </w:rPr>
        <w:t>17.</w:t>
      </w:r>
      <w:r w:rsidRPr="00C84FAF">
        <w:rPr>
          <w:color w:val="333333"/>
        </w:rPr>
        <w:t xml:space="preserve"> </w:t>
      </w:r>
      <w:r w:rsidRPr="002C3ADE">
        <w:rPr>
          <w:b/>
          <w:color w:val="333333"/>
        </w:rPr>
        <w:t xml:space="preserve">Лимит заготовки древесины, выделяемый </w:t>
      </w:r>
      <w:proofErr w:type="spellStart"/>
      <w:r w:rsidRPr="002C3ADE">
        <w:rPr>
          <w:b/>
          <w:color w:val="333333"/>
        </w:rPr>
        <w:t>лесопользователям</w:t>
      </w:r>
      <w:proofErr w:type="spellEnd"/>
      <w:r w:rsidRPr="002C3ADE">
        <w:rPr>
          <w:b/>
          <w:color w:val="333333"/>
        </w:rPr>
        <w:t xml:space="preserve"> на год, представляет собой:</w:t>
      </w:r>
      <w:r w:rsidRPr="002C3ADE">
        <w:rPr>
          <w:b/>
          <w:color w:val="333333"/>
        </w:rPr>
        <w:br/>
      </w:r>
      <w:r w:rsidR="002C3ADE">
        <w:rPr>
          <w:color w:val="333333"/>
        </w:rPr>
        <w:t xml:space="preserve">а) лесосечный фонд,   </w:t>
      </w:r>
      <w:r w:rsidRPr="00C84FAF">
        <w:rPr>
          <w:color w:val="333333"/>
        </w:rPr>
        <w:t>б) рубки главного пользования</w:t>
      </w:r>
      <w:r w:rsidR="002C3ADE">
        <w:rPr>
          <w:color w:val="333333"/>
        </w:rPr>
        <w:t xml:space="preserve">, </w:t>
      </w:r>
      <w:r w:rsidRPr="00C84FAF">
        <w:rPr>
          <w:color w:val="333333"/>
        </w:rPr>
        <w:t>) годовой пай</w:t>
      </w:r>
      <w:r w:rsidR="002C3ADE">
        <w:rPr>
          <w:color w:val="333333"/>
        </w:rPr>
        <w:t>.</w:t>
      </w:r>
    </w:p>
    <w:p w:rsidR="00C84FAF" w:rsidRPr="00C84FAF" w:rsidRDefault="00C84FAF" w:rsidP="00B83BC3">
      <w:pPr>
        <w:pStyle w:val="a3"/>
        <w:shd w:val="clear" w:color="auto" w:fill="FFFFFF"/>
        <w:spacing w:before="0" w:beforeAutospacing="0" w:after="419" w:afterAutospacing="0"/>
        <w:jc w:val="both"/>
        <w:rPr>
          <w:color w:val="333333"/>
        </w:rPr>
      </w:pPr>
      <w:r w:rsidRPr="00C84FAF">
        <w:rPr>
          <w:b/>
          <w:color w:val="333333"/>
        </w:rPr>
        <w:t>18.</w:t>
      </w:r>
      <w:r w:rsidRPr="00C84FAF">
        <w:rPr>
          <w:color w:val="333333"/>
        </w:rPr>
        <w:t xml:space="preserve"> </w:t>
      </w:r>
      <w:r w:rsidRPr="002C3ADE">
        <w:rPr>
          <w:b/>
          <w:color w:val="333333"/>
        </w:rPr>
        <w:t>Введение жестких нормативных стандартов, лимитов и ограничений, прямого контроля и лицензирования хозяйственной деятельности предполагают такие механизмы управления природопользованием:</w:t>
      </w:r>
      <w:r w:rsidRPr="002C3ADE">
        <w:rPr>
          <w:b/>
          <w:color w:val="333333"/>
        </w:rPr>
        <w:br/>
      </w:r>
      <w:r w:rsidRPr="00C84FAF">
        <w:rPr>
          <w:color w:val="333333"/>
        </w:rPr>
        <w:t>а) рыночные</w:t>
      </w:r>
      <w:r w:rsidR="002C3ADE">
        <w:rPr>
          <w:color w:val="333333"/>
        </w:rPr>
        <w:t xml:space="preserve">, </w:t>
      </w:r>
      <w:r w:rsidRPr="00C84FAF">
        <w:rPr>
          <w:color w:val="333333"/>
        </w:rPr>
        <w:t>б) административно-правовые</w:t>
      </w:r>
      <w:r w:rsidR="002C3ADE">
        <w:rPr>
          <w:color w:val="333333"/>
        </w:rPr>
        <w:t>,</w:t>
      </w:r>
      <w:r w:rsidRPr="00C84FAF">
        <w:rPr>
          <w:color w:val="333333"/>
        </w:rPr>
        <w:t xml:space="preserve"> в) экологические</w:t>
      </w:r>
      <w:r w:rsidR="00F72DA2">
        <w:rPr>
          <w:color w:val="333333"/>
        </w:rPr>
        <w:t>.</w:t>
      </w:r>
    </w:p>
    <w:p w:rsidR="00C84FAF" w:rsidRPr="00C84FAF" w:rsidRDefault="00C84FAF" w:rsidP="00B83BC3">
      <w:pPr>
        <w:pStyle w:val="a3"/>
        <w:shd w:val="clear" w:color="auto" w:fill="FFFFFF"/>
        <w:spacing w:before="0" w:beforeAutospacing="0" w:after="419" w:afterAutospacing="0"/>
        <w:jc w:val="both"/>
        <w:rPr>
          <w:color w:val="333333"/>
        </w:rPr>
      </w:pPr>
      <w:r w:rsidRPr="00C84FAF">
        <w:rPr>
          <w:b/>
          <w:color w:val="333333"/>
        </w:rPr>
        <w:t>19.</w:t>
      </w:r>
      <w:r w:rsidRPr="00C84FAF">
        <w:rPr>
          <w:color w:val="333333"/>
        </w:rPr>
        <w:t xml:space="preserve"> Метод производс</w:t>
      </w:r>
      <w:r>
        <w:rPr>
          <w:color w:val="333333"/>
        </w:rPr>
        <w:t>тва продукции, при котором сырьё</w:t>
      </w:r>
      <w:r w:rsidRPr="00C84FAF">
        <w:rPr>
          <w:color w:val="333333"/>
        </w:rPr>
        <w:t xml:space="preserve"> и энергия используются рационально и комплексно, и любые воздействия на окружающую ср</w:t>
      </w:r>
      <w:r>
        <w:rPr>
          <w:color w:val="333333"/>
        </w:rPr>
        <w:t>еду не нарушают её</w:t>
      </w:r>
      <w:r w:rsidRPr="00C84FAF">
        <w:rPr>
          <w:color w:val="333333"/>
        </w:rPr>
        <w:t xml:space="preserve"> нормального функционирования, называется:</w:t>
      </w:r>
      <w:r w:rsidR="002C3ADE">
        <w:rPr>
          <w:color w:val="333333"/>
        </w:rPr>
        <w:br/>
        <w:t xml:space="preserve">а) безотходной технологией, </w:t>
      </w:r>
      <w:r w:rsidRPr="00C84FAF">
        <w:rPr>
          <w:color w:val="333333"/>
        </w:rPr>
        <w:t>б) поточной технологией</w:t>
      </w:r>
      <w:r w:rsidR="002C3ADE">
        <w:rPr>
          <w:color w:val="333333"/>
        </w:rPr>
        <w:t xml:space="preserve">, </w:t>
      </w:r>
      <w:r w:rsidRPr="00C84FAF">
        <w:rPr>
          <w:color w:val="333333"/>
        </w:rPr>
        <w:t>в) рациональным природопользованием</w:t>
      </w:r>
      <w:r w:rsidR="00526F7D">
        <w:rPr>
          <w:color w:val="333333"/>
        </w:rPr>
        <w:t>.</w:t>
      </w:r>
    </w:p>
    <w:p w:rsidR="00C84FAF" w:rsidRPr="00C84FAF" w:rsidRDefault="00C84FAF" w:rsidP="00C84FAF">
      <w:pPr>
        <w:pStyle w:val="a3"/>
        <w:shd w:val="clear" w:color="auto" w:fill="FFFFFF"/>
        <w:spacing w:before="0" w:beforeAutospacing="0" w:after="419" w:afterAutospacing="0"/>
        <w:rPr>
          <w:color w:val="333333"/>
        </w:rPr>
      </w:pPr>
      <w:r w:rsidRPr="00C84FAF">
        <w:rPr>
          <w:b/>
          <w:color w:val="333333"/>
        </w:rPr>
        <w:t>20. К техническим методам обращения с отходами относится:</w:t>
      </w:r>
      <w:r w:rsidRPr="00C84FAF">
        <w:rPr>
          <w:b/>
          <w:color w:val="333333"/>
        </w:rPr>
        <w:br/>
      </w:r>
      <w:r w:rsidRPr="00C84FAF">
        <w:rPr>
          <w:color w:val="333333"/>
        </w:rPr>
        <w:t>а) транспортировка</w:t>
      </w:r>
      <w:r w:rsidR="002C3ADE">
        <w:rPr>
          <w:color w:val="333333"/>
        </w:rPr>
        <w:t xml:space="preserve">, </w:t>
      </w:r>
      <w:r w:rsidRPr="00C84FAF">
        <w:rPr>
          <w:color w:val="333333"/>
        </w:rPr>
        <w:t>б) хранение</w:t>
      </w:r>
      <w:r w:rsidR="002C3ADE">
        <w:rPr>
          <w:color w:val="333333"/>
        </w:rPr>
        <w:t xml:space="preserve">, </w:t>
      </w:r>
      <w:r w:rsidRPr="00C84FAF">
        <w:rPr>
          <w:color w:val="333333"/>
        </w:rPr>
        <w:t>в) переработка</w:t>
      </w:r>
      <w:r w:rsidR="002C3ADE">
        <w:rPr>
          <w:color w:val="333333"/>
        </w:rPr>
        <w:t>.</w:t>
      </w:r>
      <w:r w:rsidR="00ED780C">
        <w:rPr>
          <w:color w:val="333333"/>
        </w:rPr>
        <w:t xml:space="preserve"> </w:t>
      </w:r>
    </w:p>
    <w:p w:rsidR="00C84FAF" w:rsidRPr="00C84FAF" w:rsidRDefault="00C84FAF" w:rsidP="002C3ADE">
      <w:pPr>
        <w:pStyle w:val="a3"/>
        <w:shd w:val="clear" w:color="auto" w:fill="FFFFFF"/>
        <w:spacing w:before="0" w:beforeAutospacing="0" w:after="419" w:afterAutospacing="0"/>
        <w:jc w:val="both"/>
        <w:rPr>
          <w:color w:val="333333"/>
        </w:rPr>
      </w:pPr>
      <w:r w:rsidRPr="00C84FAF">
        <w:rPr>
          <w:b/>
          <w:color w:val="333333"/>
        </w:rPr>
        <w:t>21.</w:t>
      </w:r>
      <w:r w:rsidRPr="00C84FAF">
        <w:rPr>
          <w:color w:val="333333"/>
        </w:rPr>
        <w:t xml:space="preserve"> </w:t>
      </w:r>
      <w:r w:rsidRPr="002C3ADE">
        <w:rPr>
          <w:color w:val="333333"/>
        </w:rPr>
        <w:t>За год каждый автомобиль сжигает около 4,5 т кислорода, что больше потребностей человека в:</w:t>
      </w:r>
      <w:r w:rsidRPr="002C3ADE">
        <w:rPr>
          <w:color w:val="333333"/>
        </w:rPr>
        <w:br/>
      </w:r>
      <w:r w:rsidRPr="00C84FAF">
        <w:rPr>
          <w:color w:val="333333"/>
        </w:rPr>
        <w:t>а) 30 раз</w:t>
      </w:r>
      <w:r w:rsidR="002C3ADE">
        <w:rPr>
          <w:color w:val="333333"/>
        </w:rPr>
        <w:t xml:space="preserve">, </w:t>
      </w:r>
      <w:r w:rsidRPr="00C84FAF">
        <w:rPr>
          <w:color w:val="333333"/>
        </w:rPr>
        <w:t>б) 40 раз</w:t>
      </w:r>
      <w:r w:rsidR="002C3ADE">
        <w:rPr>
          <w:color w:val="333333"/>
        </w:rPr>
        <w:t>, в</w:t>
      </w:r>
      <w:r w:rsidR="00ED780C">
        <w:rPr>
          <w:color w:val="333333"/>
        </w:rPr>
        <w:t>) 50 раз.</w:t>
      </w:r>
    </w:p>
    <w:p w:rsidR="00C84FAF" w:rsidRPr="00C84FAF" w:rsidRDefault="00C84FAF" w:rsidP="00B83BC3">
      <w:pPr>
        <w:pStyle w:val="a3"/>
        <w:shd w:val="clear" w:color="auto" w:fill="FFFFFF"/>
        <w:spacing w:before="0" w:beforeAutospacing="0" w:after="419" w:afterAutospacing="0"/>
        <w:jc w:val="both"/>
        <w:rPr>
          <w:color w:val="333333"/>
        </w:rPr>
      </w:pPr>
      <w:r w:rsidRPr="00C84FAF">
        <w:rPr>
          <w:b/>
          <w:color w:val="333333"/>
        </w:rPr>
        <w:t>22.</w:t>
      </w:r>
      <w:r w:rsidRPr="00C84FAF">
        <w:rPr>
          <w:color w:val="333333"/>
        </w:rPr>
        <w:t xml:space="preserve"> Различные изменения в условиях жизни и хозяйственной деятельности населения, происходящие под влиянием измененной человеком среды, носят название:</w:t>
      </w:r>
      <w:r w:rsidRPr="00C84FAF">
        <w:rPr>
          <w:color w:val="333333"/>
        </w:rPr>
        <w:br/>
        <w:t>а) деструкции ландшафта</w:t>
      </w:r>
      <w:r w:rsidR="002C3ADE">
        <w:rPr>
          <w:color w:val="333333"/>
        </w:rPr>
        <w:t xml:space="preserve">, </w:t>
      </w:r>
      <w:r w:rsidRPr="00C84FAF">
        <w:rPr>
          <w:color w:val="333333"/>
        </w:rPr>
        <w:t>б) последствий природопользования</w:t>
      </w:r>
      <w:r w:rsidR="002C3ADE">
        <w:rPr>
          <w:color w:val="333333"/>
        </w:rPr>
        <w:t>,</w:t>
      </w:r>
      <w:r w:rsidRPr="00C84FAF">
        <w:rPr>
          <w:color w:val="333333"/>
        </w:rPr>
        <w:t xml:space="preserve"> в) деградации природной среды</w:t>
      </w:r>
      <w:r w:rsidR="00503341">
        <w:rPr>
          <w:color w:val="333333"/>
        </w:rPr>
        <w:t>.</w:t>
      </w:r>
    </w:p>
    <w:p w:rsidR="00C84FAF" w:rsidRPr="00C84FAF" w:rsidRDefault="00C84FAF" w:rsidP="00B83BC3">
      <w:pPr>
        <w:pStyle w:val="a3"/>
        <w:shd w:val="clear" w:color="auto" w:fill="FFFFFF"/>
        <w:spacing w:before="0" w:beforeAutospacing="0" w:after="419" w:afterAutospacing="0"/>
        <w:jc w:val="both"/>
        <w:rPr>
          <w:color w:val="333333"/>
        </w:rPr>
      </w:pPr>
      <w:r w:rsidRPr="00C84FAF">
        <w:rPr>
          <w:b/>
          <w:color w:val="333333"/>
        </w:rPr>
        <w:t>23.</w:t>
      </w:r>
      <w:r w:rsidRPr="00C84FAF">
        <w:rPr>
          <w:color w:val="333333"/>
        </w:rPr>
        <w:t xml:space="preserve"> </w:t>
      </w:r>
      <w:r w:rsidRPr="002C3ADE">
        <w:rPr>
          <w:color w:val="333333"/>
        </w:rPr>
        <w:t>Катастрофические явления в системе происходят при изменении энергетики системы более чем на:</w:t>
      </w:r>
      <w:r w:rsidRPr="002C3ADE">
        <w:rPr>
          <w:color w:val="333333"/>
        </w:rPr>
        <w:br/>
      </w:r>
      <w:r w:rsidRPr="00C84FAF">
        <w:rPr>
          <w:color w:val="333333"/>
        </w:rPr>
        <w:t>а) 50%</w:t>
      </w:r>
      <w:r w:rsidR="002C3ADE">
        <w:rPr>
          <w:color w:val="333333"/>
        </w:rPr>
        <w:t xml:space="preserve">, </w:t>
      </w:r>
      <w:r w:rsidRPr="00C84FAF">
        <w:rPr>
          <w:color w:val="333333"/>
        </w:rPr>
        <w:t>б) 10%</w:t>
      </w:r>
      <w:r w:rsidR="002C3ADE">
        <w:rPr>
          <w:color w:val="333333"/>
        </w:rPr>
        <w:t xml:space="preserve">, </w:t>
      </w:r>
      <w:r w:rsidR="00503341">
        <w:rPr>
          <w:color w:val="333333"/>
        </w:rPr>
        <w:t xml:space="preserve">в) 1% </w:t>
      </w:r>
    </w:p>
    <w:p w:rsidR="00C84FAF" w:rsidRPr="00C84FAF" w:rsidRDefault="00C84FAF" w:rsidP="00C84FAF">
      <w:pPr>
        <w:pStyle w:val="a3"/>
        <w:shd w:val="clear" w:color="auto" w:fill="FFFFFF"/>
        <w:spacing w:before="0" w:beforeAutospacing="0" w:after="419" w:afterAutospacing="0"/>
        <w:rPr>
          <w:color w:val="333333"/>
        </w:rPr>
      </w:pPr>
      <w:r w:rsidRPr="00C84FAF">
        <w:rPr>
          <w:b/>
          <w:color w:val="333333"/>
        </w:rPr>
        <w:t>24.</w:t>
      </w:r>
      <w:r w:rsidRPr="00C84FAF">
        <w:rPr>
          <w:color w:val="333333"/>
        </w:rPr>
        <w:t xml:space="preserve"> Время первых инструментальных замеров приземной температуры воздуха относится к … году:</w:t>
      </w:r>
      <w:r w:rsidRPr="00C84FAF">
        <w:rPr>
          <w:color w:val="333333"/>
        </w:rPr>
        <w:br/>
        <w:t>а) 1890</w:t>
      </w:r>
      <w:r w:rsidR="002C3ADE">
        <w:rPr>
          <w:color w:val="333333"/>
        </w:rPr>
        <w:t>,  б</w:t>
      </w:r>
      <w:r w:rsidRPr="00C84FAF">
        <w:rPr>
          <w:color w:val="333333"/>
        </w:rPr>
        <w:t>) 1860</w:t>
      </w:r>
      <w:r w:rsidR="002C3ADE">
        <w:rPr>
          <w:color w:val="333333"/>
        </w:rPr>
        <w:t>,</w:t>
      </w:r>
      <w:r w:rsidRPr="00C84FAF">
        <w:rPr>
          <w:color w:val="333333"/>
        </w:rPr>
        <w:t xml:space="preserve"> в) 1930</w:t>
      </w:r>
    </w:p>
    <w:p w:rsidR="00C84FAF" w:rsidRPr="00C84FAF" w:rsidRDefault="00C84FAF" w:rsidP="00B83BC3">
      <w:pPr>
        <w:pStyle w:val="a3"/>
        <w:shd w:val="clear" w:color="auto" w:fill="FFFFFF"/>
        <w:spacing w:before="0" w:beforeAutospacing="0" w:after="419" w:afterAutospacing="0"/>
        <w:jc w:val="both"/>
        <w:rPr>
          <w:color w:val="333333"/>
        </w:rPr>
      </w:pPr>
      <w:r w:rsidRPr="00C84FAF">
        <w:rPr>
          <w:b/>
          <w:color w:val="333333"/>
        </w:rPr>
        <w:lastRenderedPageBreak/>
        <w:t>25.</w:t>
      </w:r>
      <w:r w:rsidR="002C3ADE">
        <w:rPr>
          <w:color w:val="333333"/>
        </w:rPr>
        <w:t xml:space="preserve"> Выбросы твё</w:t>
      </w:r>
      <w:r w:rsidRPr="00C84FAF">
        <w:rPr>
          <w:color w:val="333333"/>
        </w:rPr>
        <w:t>рдых частиц ТЭС представляют собой на прилегающей территории:</w:t>
      </w:r>
      <w:r w:rsidRPr="00C84FAF">
        <w:rPr>
          <w:color w:val="333333"/>
        </w:rPr>
        <w:br/>
        <w:t>а) очаг заражения</w:t>
      </w:r>
      <w:r w:rsidR="002C3ADE">
        <w:rPr>
          <w:color w:val="333333"/>
        </w:rPr>
        <w:t xml:space="preserve">, </w:t>
      </w:r>
      <w:r w:rsidRPr="00C84FAF">
        <w:rPr>
          <w:color w:val="333333"/>
        </w:rPr>
        <w:t>б) область воздействия</w:t>
      </w:r>
      <w:r w:rsidR="002C3ADE">
        <w:rPr>
          <w:color w:val="333333"/>
        </w:rPr>
        <w:t xml:space="preserve">, </w:t>
      </w:r>
      <w:r w:rsidR="00392606">
        <w:rPr>
          <w:color w:val="333333"/>
        </w:rPr>
        <w:t>в) факельный след.</w:t>
      </w:r>
    </w:p>
    <w:p w:rsidR="00C84FAF" w:rsidRPr="00C84FAF" w:rsidRDefault="00C84FAF" w:rsidP="00B83BC3">
      <w:pPr>
        <w:pStyle w:val="a3"/>
        <w:shd w:val="clear" w:color="auto" w:fill="FFFFFF"/>
        <w:spacing w:before="0" w:beforeAutospacing="0" w:after="419" w:afterAutospacing="0"/>
        <w:jc w:val="both"/>
        <w:rPr>
          <w:color w:val="333333"/>
        </w:rPr>
      </w:pPr>
      <w:r w:rsidRPr="00C84FAF">
        <w:rPr>
          <w:b/>
          <w:color w:val="333333"/>
        </w:rPr>
        <w:t>26.</w:t>
      </w:r>
      <w:r w:rsidRPr="00C84FAF">
        <w:rPr>
          <w:color w:val="333333"/>
        </w:rPr>
        <w:t xml:space="preserve"> Самое высокое демографическое воздействие на окружающую среду (643 чел./км2) характерно для:</w:t>
      </w:r>
      <w:r w:rsidRPr="00C84FAF">
        <w:rPr>
          <w:color w:val="333333"/>
        </w:rPr>
        <w:br/>
        <w:t>а) США</w:t>
      </w:r>
      <w:r w:rsidR="002C3ADE">
        <w:rPr>
          <w:color w:val="333333"/>
        </w:rPr>
        <w:t xml:space="preserve">, </w:t>
      </w:r>
      <w:r w:rsidRPr="00C84FAF">
        <w:rPr>
          <w:color w:val="333333"/>
        </w:rPr>
        <w:t>б) Бангладеш</w:t>
      </w:r>
      <w:r w:rsidR="002C3ADE">
        <w:rPr>
          <w:color w:val="333333"/>
        </w:rPr>
        <w:t>,</w:t>
      </w:r>
      <w:r w:rsidRPr="00C84FAF">
        <w:rPr>
          <w:color w:val="333333"/>
        </w:rPr>
        <w:t xml:space="preserve"> в) Китая</w:t>
      </w:r>
      <w:r w:rsidR="00EC066F">
        <w:rPr>
          <w:color w:val="333333"/>
        </w:rPr>
        <w:t>.</w:t>
      </w:r>
    </w:p>
    <w:p w:rsidR="00C84FAF" w:rsidRPr="00C84FAF" w:rsidRDefault="00C84FAF" w:rsidP="00B83BC3">
      <w:pPr>
        <w:pStyle w:val="a3"/>
        <w:shd w:val="clear" w:color="auto" w:fill="FFFFFF"/>
        <w:spacing w:before="0" w:beforeAutospacing="0" w:after="419" w:afterAutospacing="0"/>
        <w:rPr>
          <w:color w:val="333333"/>
        </w:rPr>
      </w:pPr>
      <w:r w:rsidRPr="00C84FAF">
        <w:rPr>
          <w:b/>
          <w:color w:val="333333"/>
        </w:rPr>
        <w:t>27.</w:t>
      </w:r>
      <w:r w:rsidRPr="00C84FAF">
        <w:rPr>
          <w:color w:val="333333"/>
        </w:rPr>
        <w:t xml:space="preserve"> </w:t>
      </w:r>
      <w:r w:rsidRPr="002C3ADE">
        <w:rPr>
          <w:b/>
          <w:color w:val="333333"/>
        </w:rPr>
        <w:t>Почва является:</w:t>
      </w:r>
      <w:r w:rsidRPr="002C3ADE">
        <w:rPr>
          <w:b/>
          <w:color w:val="333333"/>
        </w:rPr>
        <w:br/>
      </w:r>
      <w:r w:rsidRPr="00C84FAF">
        <w:rPr>
          <w:color w:val="333333"/>
        </w:rPr>
        <w:t xml:space="preserve">а) аккумулятором солнечной энергии и органического вещества </w:t>
      </w:r>
      <w:r w:rsidRPr="00C84FAF">
        <w:rPr>
          <w:color w:val="333333"/>
        </w:rPr>
        <w:br/>
        <w:t>б) регулятором температуры подземных вод</w:t>
      </w:r>
      <w:r w:rsidRPr="00C84FAF">
        <w:rPr>
          <w:color w:val="333333"/>
        </w:rPr>
        <w:br/>
        <w:t>в) источником промышленного получения фосфора и кальция</w:t>
      </w:r>
    </w:p>
    <w:p w:rsidR="00C84FAF" w:rsidRPr="00C84FAF" w:rsidRDefault="002C3ADE" w:rsidP="00B83BC3">
      <w:pPr>
        <w:pStyle w:val="a3"/>
        <w:shd w:val="clear" w:color="auto" w:fill="FFFFFF"/>
        <w:spacing w:before="0" w:beforeAutospacing="0" w:after="419" w:afterAutospacing="0"/>
        <w:rPr>
          <w:color w:val="333333"/>
        </w:rPr>
      </w:pPr>
      <w:r w:rsidRPr="002C3ADE">
        <w:rPr>
          <w:b/>
          <w:color w:val="333333"/>
        </w:rPr>
        <w:t>28</w:t>
      </w:r>
      <w:r w:rsidR="00C84FAF" w:rsidRPr="002C3ADE">
        <w:rPr>
          <w:b/>
          <w:color w:val="333333"/>
        </w:rPr>
        <w:t>. Почва является:</w:t>
      </w:r>
      <w:r w:rsidR="00C84FAF" w:rsidRPr="002C3ADE">
        <w:rPr>
          <w:b/>
          <w:color w:val="333333"/>
        </w:rPr>
        <w:br/>
      </w:r>
      <w:r w:rsidR="00C84FAF" w:rsidRPr="00C84FAF">
        <w:rPr>
          <w:color w:val="333333"/>
        </w:rPr>
        <w:t>а) источником промышленного получения фосфора и кальция</w:t>
      </w:r>
      <w:r w:rsidR="00C84FAF" w:rsidRPr="00C84FAF">
        <w:rPr>
          <w:color w:val="333333"/>
        </w:rPr>
        <w:br/>
        <w:t xml:space="preserve">б) регулятором циклического </w:t>
      </w:r>
      <w:proofErr w:type="spellStart"/>
      <w:r w:rsidR="00C84FAF" w:rsidRPr="00C84FAF">
        <w:rPr>
          <w:color w:val="333333"/>
        </w:rPr>
        <w:t>массообмена</w:t>
      </w:r>
      <w:proofErr w:type="spellEnd"/>
      <w:r w:rsidR="00C84FAF" w:rsidRPr="00C84FAF">
        <w:rPr>
          <w:color w:val="333333"/>
        </w:rPr>
        <w:t xml:space="preserve">, поддерживающим целостность биосферы </w:t>
      </w:r>
      <w:r w:rsidR="00C84FAF" w:rsidRPr="00C84FAF">
        <w:rPr>
          <w:color w:val="333333"/>
        </w:rPr>
        <w:br/>
        <w:t>в) регулятором температуры подземных вод</w:t>
      </w:r>
    </w:p>
    <w:p w:rsidR="00C84FAF" w:rsidRPr="00C84FAF" w:rsidRDefault="002C3ADE" w:rsidP="00B83BC3">
      <w:pPr>
        <w:pStyle w:val="a3"/>
        <w:shd w:val="clear" w:color="auto" w:fill="FFFFFF"/>
        <w:spacing w:before="0" w:beforeAutospacing="0" w:after="419" w:afterAutospacing="0"/>
        <w:rPr>
          <w:color w:val="333333"/>
        </w:rPr>
      </w:pPr>
      <w:r w:rsidRPr="002C3ADE">
        <w:rPr>
          <w:b/>
          <w:color w:val="333333"/>
        </w:rPr>
        <w:t>29</w:t>
      </w:r>
      <w:r w:rsidR="00C84FAF" w:rsidRPr="002C3ADE">
        <w:rPr>
          <w:b/>
          <w:color w:val="333333"/>
        </w:rPr>
        <w:t>.</w:t>
      </w:r>
      <w:r w:rsidR="00C84FAF" w:rsidRPr="00C84FAF">
        <w:rPr>
          <w:color w:val="333333"/>
        </w:rPr>
        <w:t xml:space="preserve"> Сфера общественно-производственной деятельности, направленная на удовлетворение потребностей настоящих и будущих поколений в качестве и разнообразии окружающей природной среды, на улучшение и использование природных ресурсов:</w:t>
      </w:r>
      <w:r w:rsidR="00E11732">
        <w:rPr>
          <w:color w:val="333333"/>
        </w:rPr>
        <w:br/>
        <w:t>а) о</w:t>
      </w:r>
      <w:r w:rsidR="00C84FAF" w:rsidRPr="00C84FAF">
        <w:rPr>
          <w:color w:val="333333"/>
        </w:rPr>
        <w:t>бществоведение</w:t>
      </w:r>
      <w:r w:rsidR="00E11732">
        <w:rPr>
          <w:color w:val="333333"/>
        </w:rPr>
        <w:br/>
        <w:t>б) а</w:t>
      </w:r>
      <w:r w:rsidR="00C84FAF" w:rsidRPr="00C84FAF">
        <w:rPr>
          <w:color w:val="333333"/>
        </w:rPr>
        <w:t>втоматизация</w:t>
      </w:r>
      <w:r w:rsidR="00E11732">
        <w:rPr>
          <w:color w:val="333333"/>
        </w:rPr>
        <w:br/>
        <w:t>в) п</w:t>
      </w:r>
      <w:r w:rsidR="00671EAD">
        <w:rPr>
          <w:color w:val="333333"/>
        </w:rPr>
        <w:t xml:space="preserve">риродопользование </w:t>
      </w:r>
    </w:p>
    <w:p w:rsidR="00C84FAF" w:rsidRPr="00C84FAF" w:rsidRDefault="002C3ADE" w:rsidP="00B83BC3">
      <w:pPr>
        <w:pStyle w:val="a3"/>
        <w:shd w:val="clear" w:color="auto" w:fill="FFFFFF"/>
        <w:spacing w:before="0" w:beforeAutospacing="0" w:after="419" w:afterAutospacing="0"/>
        <w:rPr>
          <w:color w:val="333333"/>
        </w:rPr>
      </w:pPr>
      <w:r w:rsidRPr="002C3ADE">
        <w:rPr>
          <w:b/>
          <w:color w:val="333333"/>
        </w:rPr>
        <w:t>30</w:t>
      </w:r>
      <w:r w:rsidR="00C84FAF" w:rsidRPr="002C3ADE">
        <w:rPr>
          <w:b/>
          <w:color w:val="333333"/>
        </w:rPr>
        <w:t>.</w:t>
      </w:r>
      <w:r w:rsidR="00C84FAF" w:rsidRPr="00C84FAF">
        <w:rPr>
          <w:color w:val="333333"/>
        </w:rPr>
        <w:t xml:space="preserve"> Человек с помощью науки и техники сумеет найти новые … и увеличить продуктивность тех, которые он уже эксплуатирует:</w:t>
      </w:r>
      <w:r w:rsidR="00C84FAF" w:rsidRPr="00C84FAF">
        <w:rPr>
          <w:color w:val="333333"/>
        </w:rPr>
        <w:br/>
        <w:t>а) возможности</w:t>
      </w:r>
      <w:r>
        <w:rPr>
          <w:color w:val="333333"/>
        </w:rPr>
        <w:t xml:space="preserve">, </w:t>
      </w:r>
      <w:r w:rsidR="00C84FAF" w:rsidRPr="00C84FAF">
        <w:rPr>
          <w:color w:val="333333"/>
        </w:rPr>
        <w:t>б) ресурсы</w:t>
      </w:r>
      <w:r>
        <w:rPr>
          <w:color w:val="333333"/>
        </w:rPr>
        <w:t>,</w:t>
      </w:r>
      <w:r w:rsidR="00671EAD">
        <w:rPr>
          <w:color w:val="333333"/>
        </w:rPr>
        <w:t xml:space="preserve"> </w:t>
      </w:r>
      <w:r w:rsidR="00C84FAF" w:rsidRPr="00C84FAF">
        <w:rPr>
          <w:color w:val="333333"/>
        </w:rPr>
        <w:t>в) аппараты</w:t>
      </w:r>
    </w:p>
    <w:p w:rsidR="00165578" w:rsidRPr="00E11732" w:rsidRDefault="002C3ADE" w:rsidP="00E11732">
      <w:pPr>
        <w:pStyle w:val="a3"/>
        <w:shd w:val="clear" w:color="auto" w:fill="FFFFFF"/>
        <w:spacing w:before="0" w:beforeAutospacing="0" w:after="419" w:afterAutospacing="0"/>
        <w:rPr>
          <w:color w:val="333333"/>
        </w:rPr>
      </w:pPr>
      <w:r w:rsidRPr="00E11732">
        <w:rPr>
          <w:b/>
          <w:color w:val="333333"/>
        </w:rPr>
        <w:t xml:space="preserve"> </w:t>
      </w:r>
      <w:r w:rsidR="00E11732" w:rsidRPr="00E11732">
        <w:rPr>
          <w:b/>
          <w:color w:val="333333"/>
        </w:rPr>
        <w:t>В</w:t>
      </w:r>
      <w:r w:rsidR="00454C2C" w:rsidRPr="00454C2C">
        <w:rPr>
          <w:b/>
          <w:color w:val="000000"/>
        </w:rPr>
        <w:t>ариант № 3</w:t>
      </w:r>
    </w:p>
    <w:p w:rsidR="00165578" w:rsidRPr="00454C2C" w:rsidRDefault="00165578" w:rsidP="00454C2C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54C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К подразделам «Экологических основ природопользования» не относят:</w:t>
      </w:r>
    </w:p>
    <w:p w:rsidR="00165578" w:rsidRPr="00165578" w:rsidRDefault="00454C2C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промышленную экологию, б) математическую, в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экологию человека,</w:t>
      </w:r>
    </w:p>
    <w:p w:rsidR="00165578" w:rsidRPr="00165578" w:rsidRDefault="00454C2C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юридическую.</w:t>
      </w:r>
    </w:p>
    <w:p w:rsidR="00165578" w:rsidRPr="00454C2C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54C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2. По степени </w:t>
      </w:r>
      <w:proofErr w:type="spellStart"/>
      <w:r w:rsidRPr="00454C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разведанности</w:t>
      </w:r>
      <w:proofErr w:type="spellEnd"/>
      <w:r w:rsidRPr="00454C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минеральные ресурсы не бывают:</w:t>
      </w:r>
    </w:p>
    <w:p w:rsidR="00165578" w:rsidRPr="00165578" w:rsidRDefault="00454C2C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разведанные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пригодные для эксплуатации, б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зведанные, но без определённой территории залегания, в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разведанные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единичным пробам и образцам, г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разведанные, но без возможности эксплуатации.</w:t>
      </w:r>
    </w:p>
    <w:p w:rsidR="00165578" w:rsidRPr="00454C2C" w:rsidRDefault="00165578" w:rsidP="00454C2C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54C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Природные ресурсы по направлениям использования не бывают:</w:t>
      </w:r>
    </w:p>
    <w:p w:rsidR="00165578" w:rsidRPr="00165578" w:rsidRDefault="00454C2C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энергетическими, б) неэнергетическими, в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сельскохозяйственными,</w:t>
      </w:r>
    </w:p>
    <w:p w:rsidR="00165578" w:rsidRPr="00165578" w:rsidRDefault="00454C2C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неисчерпаемыми.</w:t>
      </w:r>
    </w:p>
    <w:p w:rsidR="00165578" w:rsidRPr="00454C2C" w:rsidRDefault="00165578" w:rsidP="00454C2C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54C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В рыночных условиях ресурсы не бывают:</w:t>
      </w:r>
    </w:p>
    <w:p w:rsidR="00165578" w:rsidRPr="00165578" w:rsidRDefault="00454C2C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ресурсы внутреннего рынка, б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ресурсы стратегического значения,</w:t>
      </w:r>
    </w:p>
    <w:p w:rsidR="00165578" w:rsidRPr="00165578" w:rsidRDefault="00454C2C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ресур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 однозначного использования, г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ресурсы экспортного значения.</w:t>
      </w:r>
    </w:p>
    <w:p w:rsidR="00165578" w:rsidRPr="00454C2C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54C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5. К ресурсам многозначного использования относят:</w:t>
      </w:r>
    </w:p>
    <w:p w:rsidR="00165578" w:rsidRPr="00165578" w:rsidRDefault="00454C2C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лесные ресурсы, б) земельные ресурсы, в) гидроресурсы, г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нет ответов.</w:t>
      </w:r>
    </w:p>
    <w:p w:rsidR="00165578" w:rsidRPr="00165578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4C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Ресурсы озера Баскунчак являются:</w:t>
      </w:r>
      <w:r w:rsidR="00454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ресурсами местного значения,</w:t>
      </w:r>
    </w:p>
    <w:p w:rsidR="00165578" w:rsidRPr="00165578" w:rsidRDefault="00454C2C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общегосударственного, в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регионального.</w:t>
      </w:r>
    </w:p>
    <w:p w:rsidR="00165578" w:rsidRPr="00454C2C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54C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 Почвенно-земельные ресурсы не являются:</w:t>
      </w:r>
    </w:p>
    <w:p w:rsidR="00165578" w:rsidRPr="00165578" w:rsidRDefault="00454C2C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озобновляемыми, б) агроклиматическими, в</w:t>
      </w:r>
      <w:r w:rsidR="00772D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ресурсами с/х производства, г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ресурсами многозначного использования.</w:t>
      </w:r>
    </w:p>
    <w:p w:rsidR="00165578" w:rsidRPr="00772DE2" w:rsidRDefault="00165578" w:rsidP="00772DE2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72D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К ресурсам промышленного производства не относят:</w:t>
      </w:r>
    </w:p>
    <w:p w:rsidR="00165578" w:rsidRPr="00165578" w:rsidRDefault="00772DE2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источники биоэнергии, б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воды, используемые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 промышленного производства, в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земли, 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нятые промышленными объектами, г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нет ответа.</w:t>
      </w:r>
    </w:p>
    <w:p w:rsidR="00165578" w:rsidRPr="00772DE2" w:rsidRDefault="00165578" w:rsidP="00772DE2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72D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 К ресурсам непроизводственной сферы не относят:</w:t>
      </w:r>
    </w:p>
    <w:p w:rsidR="00165578" w:rsidRPr="00165578" w:rsidRDefault="00772DE2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лекарственное сырьё естественного происхождения, б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рекре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ационные ресурсы заповедников, в) животные промысловой охоты, г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нет ответов.</w:t>
      </w:r>
    </w:p>
    <w:p w:rsidR="00165578" w:rsidRPr="00772DE2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72D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10. Природные ресурсы – это:</w:t>
      </w:r>
    </w:p>
    <w:p w:rsidR="00165578" w:rsidRPr="00165578" w:rsidRDefault="00772DE2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природные объекты и явления, которые человек использует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 создания материальных благ, б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объекты в системе живой и неживой природы, окружающие человека и используемые в общественном производстве,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все ответы верны.</w:t>
      </w:r>
    </w:p>
    <w:p w:rsidR="00165578" w:rsidRPr="00772DE2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72D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11.Минеральные ресурсы – это:</w:t>
      </w:r>
    </w:p>
    <w:p w:rsidR="00165578" w:rsidRPr="00165578" w:rsidRDefault="00772DE2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все пригодные для использ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ования составляющие литосферы, б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все пригодные для использо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вания составляющие гидросферы, в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разнообразные ресурсы, испол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ьзуемые для получения энергии, г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сырьё для различных видов промышленности.</w:t>
      </w:r>
    </w:p>
    <w:p w:rsidR="00165578" w:rsidRPr="00772DE2" w:rsidRDefault="00165578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72D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12. Вода гидросферы относится к:</w:t>
      </w:r>
    </w:p>
    <w:p w:rsidR="00165578" w:rsidRPr="00165578" w:rsidRDefault="00772DE2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исчерпаемым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возобновляемым</w:t>
      </w:r>
      <w:proofErr w:type="spellEnd"/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ресурсам,</w:t>
      </w:r>
      <w:r w:rsidR="00B81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возобновляемым, неисчерпаемым,</w:t>
      </w:r>
    </w:p>
    <w:p w:rsidR="00165578" w:rsidRDefault="00772DE2" w:rsidP="00165578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исчерпаемым</w:t>
      </w:r>
      <w:proofErr w:type="spellEnd"/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частично возобновляемым,</w:t>
      </w:r>
      <w:r w:rsidR="00B81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165578"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неисчерпаемым, неэнергетическим.</w:t>
      </w:r>
    </w:p>
    <w:p w:rsidR="00671EAD" w:rsidRPr="00F92C40" w:rsidRDefault="00671EAD" w:rsidP="000B7B3C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2C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13. Какие методы исследования используются в экологии?</w:t>
      </w:r>
    </w:p>
    <w:p w:rsidR="00671EAD" w:rsidRDefault="00F92C40" w:rsidP="000B7B3C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наблюдения и описания, б) метод природопользования, в) демографической экологии</w:t>
      </w:r>
    </w:p>
    <w:p w:rsidR="000B7B3C" w:rsidRPr="000B7B3C" w:rsidRDefault="000B7B3C" w:rsidP="000B7B3C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B7B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14. Каковы основные цели природопользования?</w:t>
      </w:r>
    </w:p>
    <w:p w:rsidR="000B7B3C" w:rsidRDefault="000B7B3C" w:rsidP="000B7B3C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рациональное размещение производства на Земле, б) владение культурой взаимоотношений, в) рациональное преобразование природы</w:t>
      </w:r>
    </w:p>
    <w:p w:rsidR="000B7B3C" w:rsidRPr="000B7B3C" w:rsidRDefault="000B7B3C" w:rsidP="000B7B3C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B7B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15. Какое из перечисленных экосистем можно отнести к морским?</w:t>
      </w:r>
    </w:p>
    <w:p w:rsidR="000B7B3C" w:rsidRDefault="000B7B3C" w:rsidP="000B7B3C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реки, ручьи, родники, б) воды континентального шельфа, в) болота, болотистые леса.</w:t>
      </w:r>
    </w:p>
    <w:p w:rsidR="000B7B3C" w:rsidRPr="000B7B3C" w:rsidRDefault="000B7B3C" w:rsidP="000B7B3C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B7B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16. Что такое ноосфера?</w:t>
      </w:r>
    </w:p>
    <w:p w:rsidR="000B7B3C" w:rsidRDefault="000B7B3C" w:rsidP="000B7B3C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разумная деятельность человека, б) биосфера, преобразованная человеком, в) сфера разума, высшая стадия развития биосферы.</w:t>
      </w:r>
    </w:p>
    <w:p w:rsidR="000B7B3C" w:rsidRPr="00587BD3" w:rsidRDefault="000B7B3C" w:rsidP="000B7B3C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87B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17. Какие факторы риска называют социальными?</w:t>
      </w:r>
    </w:p>
    <w:p w:rsidR="000B7B3C" w:rsidRDefault="00587BD3" w:rsidP="000B7B3C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0B7B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вредные условия труда, б) резкая смена погодных явлений, в) предрасположенность к заболеваниям.</w:t>
      </w:r>
    </w:p>
    <w:p w:rsidR="00587BD3" w:rsidRPr="00587BD3" w:rsidRDefault="00587BD3" w:rsidP="000B7B3C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87B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18. Выберите социальные факторы риска для здоровья человека:</w:t>
      </w:r>
    </w:p>
    <w:p w:rsidR="00587BD3" w:rsidRDefault="00587BD3" w:rsidP="000B7B3C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загрязнение продуктов питания, магнитные излучения</w:t>
      </w:r>
    </w:p>
    <w:p w:rsidR="00587BD3" w:rsidRDefault="00587BD3" w:rsidP="000B7B3C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недостаток сна, высокий уровень урбанизации</w:t>
      </w:r>
    </w:p>
    <w:p w:rsidR="00587BD3" w:rsidRDefault="00587BD3" w:rsidP="000B7B3C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предрасположенность к заболеваниям</w:t>
      </w:r>
    </w:p>
    <w:p w:rsidR="00587BD3" w:rsidRPr="00587BD3" w:rsidRDefault="00587BD3" w:rsidP="000B7B3C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87B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19. Структура здорового образа жизни включает следующие факторы:</w:t>
      </w:r>
    </w:p>
    <w:p w:rsidR="00587BD3" w:rsidRDefault="00587BD3" w:rsidP="000B7B3C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оптимальный двигательный режим, б) жизнерадостность, оптимизм, в) негативные привычки</w:t>
      </w:r>
    </w:p>
    <w:p w:rsidR="00587BD3" w:rsidRPr="00587BD3" w:rsidRDefault="00587BD3" w:rsidP="000B7B3C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87B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20. Какова нижняя граница биосферы?</w:t>
      </w:r>
    </w:p>
    <w:p w:rsidR="00587BD3" w:rsidRDefault="00587BD3" w:rsidP="000B7B3C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0 км, б) 15 км, в) 11 км</w:t>
      </w:r>
    </w:p>
    <w:p w:rsidR="00587BD3" w:rsidRPr="009D7C8F" w:rsidRDefault="00587BD3" w:rsidP="000B7B3C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D7C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21. Основной загрязнитель атмосферы городов России?</w:t>
      </w:r>
    </w:p>
    <w:p w:rsidR="00587BD3" w:rsidRDefault="009D7C8F" w:rsidP="000B7B3C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587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строительная промышленность, б) нефтеперерабатывающая промышленность, в) автомобильный транспорт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D7C8F" w:rsidRPr="009D7C8F" w:rsidRDefault="009D7C8F" w:rsidP="000B7B3C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D7C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22. Структура здорового образа жизни включает следующие факторы:</w:t>
      </w:r>
    </w:p>
    <w:p w:rsidR="009D7C8F" w:rsidRDefault="009D7C8F" w:rsidP="000B7B3C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вредные привычки, б)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табакокурение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в) рациональное питание.</w:t>
      </w:r>
    </w:p>
    <w:p w:rsidR="009A1848" w:rsidRPr="009A1848" w:rsidRDefault="009A1848" w:rsidP="000B7B3C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A184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23. Биологическое разнообразие – это разнообразие</w:t>
      </w:r>
    </w:p>
    <w:p w:rsidR="009A1848" w:rsidRDefault="009A1848" w:rsidP="000B7B3C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организмов, б) видов, в) экосистем.</w:t>
      </w:r>
    </w:p>
    <w:p w:rsidR="009A1848" w:rsidRPr="009A1848" w:rsidRDefault="009A1848" w:rsidP="000B7B3C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A184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24. Предмет изучения экологии, как отрасли биологической науки</w:t>
      </w:r>
    </w:p>
    <w:p w:rsidR="009A1848" w:rsidRDefault="009A1848" w:rsidP="000B7B3C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природные ресурсы, б) экологические системы, в) растительный мир</w:t>
      </w:r>
    </w:p>
    <w:p w:rsidR="009A1848" w:rsidRPr="009A1848" w:rsidRDefault="009A1848" w:rsidP="000B7B3C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A184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25. Биосфера – это </w:t>
      </w:r>
    </w:p>
    <w:p w:rsidR="009A1848" w:rsidRDefault="009A1848" w:rsidP="000B7B3C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совокупность всех экосистем, б) часть верхней оболочки Земли, в) воздушное пространство Земли.</w:t>
      </w:r>
    </w:p>
    <w:p w:rsidR="009A1848" w:rsidRPr="00296C3B" w:rsidRDefault="009A1848" w:rsidP="000B7B3C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6C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26. Нормирование качествен</w:t>
      </w:r>
      <w:r w:rsidR="00296C3B" w:rsidRPr="00296C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ного состояния окружающей среды – это</w:t>
      </w:r>
    </w:p>
    <w:p w:rsidR="00296C3B" w:rsidRDefault="00296C3B" w:rsidP="000B7B3C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вынужденная мера, б) результат развития общества, в) решение Правительства РФ.</w:t>
      </w:r>
    </w:p>
    <w:p w:rsidR="00296C3B" w:rsidRPr="00296C3B" w:rsidRDefault="00296C3B" w:rsidP="000B7B3C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6C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27. Природные объекты и природные ресурсы соотносятся между собой как</w:t>
      </w:r>
    </w:p>
    <w:p w:rsidR="00296C3B" w:rsidRDefault="00296C3B" w:rsidP="000B7B3C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тождественные, б) противоположные, в) целое и часть.</w:t>
      </w:r>
    </w:p>
    <w:p w:rsidR="00296C3B" w:rsidRPr="00296C3B" w:rsidRDefault="00296C3B" w:rsidP="000B7B3C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6C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28. Суть парникового эффекта – углекислый газ, </w:t>
      </w:r>
    </w:p>
    <w:p w:rsidR="00DC1075" w:rsidRDefault="00296C3B" w:rsidP="00DC1075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задерживает тепловое излучение Земли, б) не имеет отношение к парниковому эффекту, в) пропускает солнечное излучение и задерживает тепловое излучение Земли</w:t>
      </w:r>
    </w:p>
    <w:p w:rsidR="00DC1075" w:rsidRPr="00DC1075" w:rsidRDefault="00DC1075" w:rsidP="00DC1075">
      <w:pPr>
        <w:shd w:val="clear" w:color="auto" w:fill="FFFFFF"/>
        <w:spacing w:after="167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29. </w:t>
      </w:r>
      <w:r w:rsidRPr="00454C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 источникам загрязнения вод не относят:</w:t>
      </w:r>
    </w:p>
    <w:p w:rsidR="00DC1075" w:rsidRPr="00165578" w:rsidRDefault="00DC1075" w:rsidP="00DC1075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атмосферные воды, в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тепловые электростанции,</w:t>
      </w:r>
    </w:p>
    <w:p w:rsidR="00DC1075" w:rsidRPr="00165578" w:rsidRDefault="00DC1075" w:rsidP="00DC1075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орошаемое сельское хозяйство, г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нет ответов.</w:t>
      </w:r>
    </w:p>
    <w:p w:rsidR="00DF49C9" w:rsidRPr="00454C2C" w:rsidRDefault="00DF49C9" w:rsidP="00DF49C9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30</w:t>
      </w:r>
      <w:r w:rsidRPr="00454C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К водным ресурсам пригодным для использования в хозяйстве не относят:</w:t>
      </w:r>
    </w:p>
    <w:p w:rsidR="00DF49C9" w:rsidRPr="00165578" w:rsidRDefault="00DF49C9" w:rsidP="00DF49C9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входящие в состав минералов, в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подземные воды,</w:t>
      </w:r>
    </w:p>
    <w:p w:rsidR="00DF49C9" w:rsidRPr="00165578" w:rsidRDefault="00DF49C9" w:rsidP="00DF49C9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атмосферные воды, г) озё</w:t>
      </w:r>
      <w:r w:rsidRPr="00165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рные воды.</w:t>
      </w:r>
      <w:bookmarkStart w:id="0" w:name="_GoBack"/>
      <w:bookmarkEnd w:id="0"/>
    </w:p>
    <w:sectPr w:rsidR="00DF49C9" w:rsidRPr="00165578" w:rsidSect="00961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0B0A82"/>
    <w:multiLevelType w:val="multilevel"/>
    <w:tmpl w:val="F2868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5578"/>
    <w:rsid w:val="0000003D"/>
    <w:rsid w:val="00000159"/>
    <w:rsid w:val="00000254"/>
    <w:rsid w:val="00000658"/>
    <w:rsid w:val="00000CA4"/>
    <w:rsid w:val="000016E7"/>
    <w:rsid w:val="00001872"/>
    <w:rsid w:val="00002D14"/>
    <w:rsid w:val="00002E9D"/>
    <w:rsid w:val="000031AC"/>
    <w:rsid w:val="00003737"/>
    <w:rsid w:val="00003C4A"/>
    <w:rsid w:val="00003D8B"/>
    <w:rsid w:val="00004981"/>
    <w:rsid w:val="00004F88"/>
    <w:rsid w:val="00005201"/>
    <w:rsid w:val="00005503"/>
    <w:rsid w:val="00005979"/>
    <w:rsid w:val="00006B7A"/>
    <w:rsid w:val="0000711C"/>
    <w:rsid w:val="00007661"/>
    <w:rsid w:val="00007871"/>
    <w:rsid w:val="00007B3D"/>
    <w:rsid w:val="00007E66"/>
    <w:rsid w:val="00010FB4"/>
    <w:rsid w:val="0001159B"/>
    <w:rsid w:val="000119FD"/>
    <w:rsid w:val="00011C9E"/>
    <w:rsid w:val="00011F85"/>
    <w:rsid w:val="00011F93"/>
    <w:rsid w:val="0001214D"/>
    <w:rsid w:val="000123D3"/>
    <w:rsid w:val="0001269B"/>
    <w:rsid w:val="0001393E"/>
    <w:rsid w:val="00013CE1"/>
    <w:rsid w:val="00013DC7"/>
    <w:rsid w:val="00014E31"/>
    <w:rsid w:val="00014EE7"/>
    <w:rsid w:val="00015128"/>
    <w:rsid w:val="00016156"/>
    <w:rsid w:val="00016913"/>
    <w:rsid w:val="00016CC1"/>
    <w:rsid w:val="000172E5"/>
    <w:rsid w:val="00017350"/>
    <w:rsid w:val="00017418"/>
    <w:rsid w:val="00017EFC"/>
    <w:rsid w:val="0002087D"/>
    <w:rsid w:val="00020A2C"/>
    <w:rsid w:val="00020A84"/>
    <w:rsid w:val="00020D41"/>
    <w:rsid w:val="00020EA3"/>
    <w:rsid w:val="000210F6"/>
    <w:rsid w:val="0002137D"/>
    <w:rsid w:val="000214C9"/>
    <w:rsid w:val="0002167C"/>
    <w:rsid w:val="00021982"/>
    <w:rsid w:val="00021A9A"/>
    <w:rsid w:val="00021C08"/>
    <w:rsid w:val="00022553"/>
    <w:rsid w:val="000226D6"/>
    <w:rsid w:val="00022E70"/>
    <w:rsid w:val="00023148"/>
    <w:rsid w:val="000238B5"/>
    <w:rsid w:val="00023C6B"/>
    <w:rsid w:val="000248AB"/>
    <w:rsid w:val="00024D2A"/>
    <w:rsid w:val="00025647"/>
    <w:rsid w:val="00025772"/>
    <w:rsid w:val="00025AC8"/>
    <w:rsid w:val="00025F79"/>
    <w:rsid w:val="00026144"/>
    <w:rsid w:val="00026453"/>
    <w:rsid w:val="000267D5"/>
    <w:rsid w:val="00026829"/>
    <w:rsid w:val="00026D11"/>
    <w:rsid w:val="00026D7F"/>
    <w:rsid w:val="000271BC"/>
    <w:rsid w:val="00027BC1"/>
    <w:rsid w:val="00027C7C"/>
    <w:rsid w:val="00030A15"/>
    <w:rsid w:val="00031130"/>
    <w:rsid w:val="00031603"/>
    <w:rsid w:val="0003191A"/>
    <w:rsid w:val="00031D3C"/>
    <w:rsid w:val="00031FBC"/>
    <w:rsid w:val="00032156"/>
    <w:rsid w:val="00032355"/>
    <w:rsid w:val="000324D1"/>
    <w:rsid w:val="00032AA8"/>
    <w:rsid w:val="00032F3E"/>
    <w:rsid w:val="0003364E"/>
    <w:rsid w:val="000338F4"/>
    <w:rsid w:val="00034246"/>
    <w:rsid w:val="0003435C"/>
    <w:rsid w:val="0003609F"/>
    <w:rsid w:val="000361C2"/>
    <w:rsid w:val="000361E2"/>
    <w:rsid w:val="00036238"/>
    <w:rsid w:val="000363FE"/>
    <w:rsid w:val="00036896"/>
    <w:rsid w:val="000369EA"/>
    <w:rsid w:val="00036A49"/>
    <w:rsid w:val="00036A7E"/>
    <w:rsid w:val="00036CF2"/>
    <w:rsid w:val="00037186"/>
    <w:rsid w:val="00037A3B"/>
    <w:rsid w:val="00037F52"/>
    <w:rsid w:val="000402E4"/>
    <w:rsid w:val="000404AD"/>
    <w:rsid w:val="0004087B"/>
    <w:rsid w:val="00040BDB"/>
    <w:rsid w:val="00041277"/>
    <w:rsid w:val="00041334"/>
    <w:rsid w:val="00041853"/>
    <w:rsid w:val="00041A2C"/>
    <w:rsid w:val="00041A7C"/>
    <w:rsid w:val="0004254A"/>
    <w:rsid w:val="0004279B"/>
    <w:rsid w:val="00042C09"/>
    <w:rsid w:val="000435B0"/>
    <w:rsid w:val="00043A4F"/>
    <w:rsid w:val="00043D9A"/>
    <w:rsid w:val="0004414B"/>
    <w:rsid w:val="0004420D"/>
    <w:rsid w:val="0004447E"/>
    <w:rsid w:val="0004456A"/>
    <w:rsid w:val="000447F0"/>
    <w:rsid w:val="000451AC"/>
    <w:rsid w:val="0004556A"/>
    <w:rsid w:val="000462D3"/>
    <w:rsid w:val="000471BB"/>
    <w:rsid w:val="000473D8"/>
    <w:rsid w:val="0004766D"/>
    <w:rsid w:val="000478D0"/>
    <w:rsid w:val="00047DB7"/>
    <w:rsid w:val="00047F26"/>
    <w:rsid w:val="000500B7"/>
    <w:rsid w:val="00050541"/>
    <w:rsid w:val="000505DD"/>
    <w:rsid w:val="00051016"/>
    <w:rsid w:val="000511C8"/>
    <w:rsid w:val="0005121F"/>
    <w:rsid w:val="000519B2"/>
    <w:rsid w:val="0005231B"/>
    <w:rsid w:val="00052622"/>
    <w:rsid w:val="000528A5"/>
    <w:rsid w:val="000529B0"/>
    <w:rsid w:val="00052F6D"/>
    <w:rsid w:val="00053891"/>
    <w:rsid w:val="000546E4"/>
    <w:rsid w:val="00054BA6"/>
    <w:rsid w:val="00054FFD"/>
    <w:rsid w:val="000554EE"/>
    <w:rsid w:val="000558A8"/>
    <w:rsid w:val="00055ADE"/>
    <w:rsid w:val="00055E71"/>
    <w:rsid w:val="00056020"/>
    <w:rsid w:val="0005677A"/>
    <w:rsid w:val="00056873"/>
    <w:rsid w:val="000569BD"/>
    <w:rsid w:val="00056C7B"/>
    <w:rsid w:val="00056EEE"/>
    <w:rsid w:val="00057580"/>
    <w:rsid w:val="00060045"/>
    <w:rsid w:val="0006099F"/>
    <w:rsid w:val="000615FC"/>
    <w:rsid w:val="0006175E"/>
    <w:rsid w:val="000623E2"/>
    <w:rsid w:val="00062A6B"/>
    <w:rsid w:val="000635BB"/>
    <w:rsid w:val="000636C1"/>
    <w:rsid w:val="00063A18"/>
    <w:rsid w:val="000645A5"/>
    <w:rsid w:val="000646E6"/>
    <w:rsid w:val="00064AE3"/>
    <w:rsid w:val="00064DF3"/>
    <w:rsid w:val="00065859"/>
    <w:rsid w:val="000658BC"/>
    <w:rsid w:val="00065C47"/>
    <w:rsid w:val="00065FD0"/>
    <w:rsid w:val="000668CC"/>
    <w:rsid w:val="000673C6"/>
    <w:rsid w:val="00067AEB"/>
    <w:rsid w:val="00067CA1"/>
    <w:rsid w:val="00070461"/>
    <w:rsid w:val="000705E8"/>
    <w:rsid w:val="00070D9E"/>
    <w:rsid w:val="00070DE7"/>
    <w:rsid w:val="00070E17"/>
    <w:rsid w:val="00071AAC"/>
    <w:rsid w:val="0007290A"/>
    <w:rsid w:val="000735CB"/>
    <w:rsid w:val="00073E87"/>
    <w:rsid w:val="000748B1"/>
    <w:rsid w:val="0007493A"/>
    <w:rsid w:val="00074CF2"/>
    <w:rsid w:val="00074DD6"/>
    <w:rsid w:val="000756F2"/>
    <w:rsid w:val="00075988"/>
    <w:rsid w:val="000760AF"/>
    <w:rsid w:val="00076DF6"/>
    <w:rsid w:val="00076F92"/>
    <w:rsid w:val="00077101"/>
    <w:rsid w:val="000777C1"/>
    <w:rsid w:val="000777ED"/>
    <w:rsid w:val="00080274"/>
    <w:rsid w:val="000803E1"/>
    <w:rsid w:val="000805A8"/>
    <w:rsid w:val="00080C46"/>
    <w:rsid w:val="00080F06"/>
    <w:rsid w:val="00081708"/>
    <w:rsid w:val="00081A5F"/>
    <w:rsid w:val="0008380A"/>
    <w:rsid w:val="0008392F"/>
    <w:rsid w:val="00083A42"/>
    <w:rsid w:val="000840A0"/>
    <w:rsid w:val="00084218"/>
    <w:rsid w:val="0008433B"/>
    <w:rsid w:val="00084BFC"/>
    <w:rsid w:val="00084F70"/>
    <w:rsid w:val="0008583A"/>
    <w:rsid w:val="000858F9"/>
    <w:rsid w:val="00085ABF"/>
    <w:rsid w:val="000860B0"/>
    <w:rsid w:val="00086222"/>
    <w:rsid w:val="00086370"/>
    <w:rsid w:val="000866A6"/>
    <w:rsid w:val="00086AB5"/>
    <w:rsid w:val="00087329"/>
    <w:rsid w:val="00087615"/>
    <w:rsid w:val="000900BC"/>
    <w:rsid w:val="0009041B"/>
    <w:rsid w:val="00090702"/>
    <w:rsid w:val="00090862"/>
    <w:rsid w:val="00090905"/>
    <w:rsid w:val="0009146B"/>
    <w:rsid w:val="00091544"/>
    <w:rsid w:val="00091B31"/>
    <w:rsid w:val="000927D4"/>
    <w:rsid w:val="0009290A"/>
    <w:rsid w:val="00093D4D"/>
    <w:rsid w:val="00093DAE"/>
    <w:rsid w:val="00093F7F"/>
    <w:rsid w:val="00094089"/>
    <w:rsid w:val="000941E4"/>
    <w:rsid w:val="000947FE"/>
    <w:rsid w:val="00094AFA"/>
    <w:rsid w:val="00095211"/>
    <w:rsid w:val="00095934"/>
    <w:rsid w:val="0009616A"/>
    <w:rsid w:val="00096B98"/>
    <w:rsid w:val="00096E49"/>
    <w:rsid w:val="00096F40"/>
    <w:rsid w:val="00096F93"/>
    <w:rsid w:val="00097119"/>
    <w:rsid w:val="00097BA2"/>
    <w:rsid w:val="000A02E0"/>
    <w:rsid w:val="000A0694"/>
    <w:rsid w:val="000A1442"/>
    <w:rsid w:val="000A1804"/>
    <w:rsid w:val="000A1911"/>
    <w:rsid w:val="000A1BF8"/>
    <w:rsid w:val="000A24FC"/>
    <w:rsid w:val="000A25E0"/>
    <w:rsid w:val="000A28FA"/>
    <w:rsid w:val="000A2E23"/>
    <w:rsid w:val="000A3A9B"/>
    <w:rsid w:val="000A4183"/>
    <w:rsid w:val="000A4447"/>
    <w:rsid w:val="000A444F"/>
    <w:rsid w:val="000A4548"/>
    <w:rsid w:val="000A5FE5"/>
    <w:rsid w:val="000A61AC"/>
    <w:rsid w:val="000A64DA"/>
    <w:rsid w:val="000A64DD"/>
    <w:rsid w:val="000A7279"/>
    <w:rsid w:val="000B07F3"/>
    <w:rsid w:val="000B0850"/>
    <w:rsid w:val="000B0EF9"/>
    <w:rsid w:val="000B1C1C"/>
    <w:rsid w:val="000B21D1"/>
    <w:rsid w:val="000B2252"/>
    <w:rsid w:val="000B2A34"/>
    <w:rsid w:val="000B34A3"/>
    <w:rsid w:val="000B3AAC"/>
    <w:rsid w:val="000B3C4E"/>
    <w:rsid w:val="000B3E85"/>
    <w:rsid w:val="000B409C"/>
    <w:rsid w:val="000B4133"/>
    <w:rsid w:val="000B45D3"/>
    <w:rsid w:val="000B49E8"/>
    <w:rsid w:val="000B4A12"/>
    <w:rsid w:val="000B4EB8"/>
    <w:rsid w:val="000B58B1"/>
    <w:rsid w:val="000B6149"/>
    <w:rsid w:val="000B626D"/>
    <w:rsid w:val="000B64A8"/>
    <w:rsid w:val="000B704F"/>
    <w:rsid w:val="000B7B3C"/>
    <w:rsid w:val="000B7BB4"/>
    <w:rsid w:val="000B7EFD"/>
    <w:rsid w:val="000C00E1"/>
    <w:rsid w:val="000C0309"/>
    <w:rsid w:val="000C049C"/>
    <w:rsid w:val="000C06F7"/>
    <w:rsid w:val="000C092E"/>
    <w:rsid w:val="000C0E9F"/>
    <w:rsid w:val="000C1A82"/>
    <w:rsid w:val="000C1AC9"/>
    <w:rsid w:val="000C2520"/>
    <w:rsid w:val="000C269B"/>
    <w:rsid w:val="000C2AE5"/>
    <w:rsid w:val="000C3E4B"/>
    <w:rsid w:val="000C48D5"/>
    <w:rsid w:val="000C549C"/>
    <w:rsid w:val="000C60A2"/>
    <w:rsid w:val="000C67B2"/>
    <w:rsid w:val="000C6AAC"/>
    <w:rsid w:val="000C6FF3"/>
    <w:rsid w:val="000C7B8C"/>
    <w:rsid w:val="000C7CD4"/>
    <w:rsid w:val="000C7E7A"/>
    <w:rsid w:val="000C7F9C"/>
    <w:rsid w:val="000D037C"/>
    <w:rsid w:val="000D03C9"/>
    <w:rsid w:val="000D1673"/>
    <w:rsid w:val="000D1687"/>
    <w:rsid w:val="000D1975"/>
    <w:rsid w:val="000D1A6F"/>
    <w:rsid w:val="000D2061"/>
    <w:rsid w:val="000D2BE1"/>
    <w:rsid w:val="000D2C24"/>
    <w:rsid w:val="000D3864"/>
    <w:rsid w:val="000D474E"/>
    <w:rsid w:val="000D4C45"/>
    <w:rsid w:val="000D5AD6"/>
    <w:rsid w:val="000D6241"/>
    <w:rsid w:val="000D69B9"/>
    <w:rsid w:val="000D6B72"/>
    <w:rsid w:val="000D6DFA"/>
    <w:rsid w:val="000D783C"/>
    <w:rsid w:val="000D7EEB"/>
    <w:rsid w:val="000E0089"/>
    <w:rsid w:val="000E0202"/>
    <w:rsid w:val="000E152F"/>
    <w:rsid w:val="000E1749"/>
    <w:rsid w:val="000E1B41"/>
    <w:rsid w:val="000E1DB1"/>
    <w:rsid w:val="000E1DCF"/>
    <w:rsid w:val="000E2540"/>
    <w:rsid w:val="000E289E"/>
    <w:rsid w:val="000E2954"/>
    <w:rsid w:val="000E2C89"/>
    <w:rsid w:val="000E2FB9"/>
    <w:rsid w:val="000E368E"/>
    <w:rsid w:val="000E3743"/>
    <w:rsid w:val="000E6C40"/>
    <w:rsid w:val="000E6CD9"/>
    <w:rsid w:val="000E72EA"/>
    <w:rsid w:val="000E74E5"/>
    <w:rsid w:val="000E7912"/>
    <w:rsid w:val="000F0A30"/>
    <w:rsid w:val="000F0A42"/>
    <w:rsid w:val="000F0A76"/>
    <w:rsid w:val="000F1488"/>
    <w:rsid w:val="000F165E"/>
    <w:rsid w:val="000F2513"/>
    <w:rsid w:val="000F298F"/>
    <w:rsid w:val="000F29DD"/>
    <w:rsid w:val="000F33B2"/>
    <w:rsid w:val="000F3490"/>
    <w:rsid w:val="000F3E14"/>
    <w:rsid w:val="000F45D5"/>
    <w:rsid w:val="000F4B19"/>
    <w:rsid w:val="000F5101"/>
    <w:rsid w:val="000F564F"/>
    <w:rsid w:val="000F5A11"/>
    <w:rsid w:val="000F5F21"/>
    <w:rsid w:val="000F5F8E"/>
    <w:rsid w:val="000F6C48"/>
    <w:rsid w:val="000F6E22"/>
    <w:rsid w:val="000F73C0"/>
    <w:rsid w:val="000F73E1"/>
    <w:rsid w:val="000F7852"/>
    <w:rsid w:val="000F7CC4"/>
    <w:rsid w:val="00100266"/>
    <w:rsid w:val="0010079D"/>
    <w:rsid w:val="00101488"/>
    <w:rsid w:val="001018E1"/>
    <w:rsid w:val="00101967"/>
    <w:rsid w:val="00101C7C"/>
    <w:rsid w:val="001024AF"/>
    <w:rsid w:val="0010251F"/>
    <w:rsid w:val="00102FCE"/>
    <w:rsid w:val="00103501"/>
    <w:rsid w:val="00103ED0"/>
    <w:rsid w:val="001043A0"/>
    <w:rsid w:val="001048A0"/>
    <w:rsid w:val="00105170"/>
    <w:rsid w:val="00105560"/>
    <w:rsid w:val="0010557F"/>
    <w:rsid w:val="00105701"/>
    <w:rsid w:val="00105E45"/>
    <w:rsid w:val="00106E3C"/>
    <w:rsid w:val="00107005"/>
    <w:rsid w:val="001078C9"/>
    <w:rsid w:val="001079D6"/>
    <w:rsid w:val="00107BD5"/>
    <w:rsid w:val="00110015"/>
    <w:rsid w:val="00110442"/>
    <w:rsid w:val="00111885"/>
    <w:rsid w:val="00111EC8"/>
    <w:rsid w:val="001125CE"/>
    <w:rsid w:val="0011276D"/>
    <w:rsid w:val="00114916"/>
    <w:rsid w:val="00114B7D"/>
    <w:rsid w:val="001151FB"/>
    <w:rsid w:val="0011534C"/>
    <w:rsid w:val="001159BA"/>
    <w:rsid w:val="00117280"/>
    <w:rsid w:val="001175D3"/>
    <w:rsid w:val="00117835"/>
    <w:rsid w:val="00117D8A"/>
    <w:rsid w:val="001203DE"/>
    <w:rsid w:val="00120453"/>
    <w:rsid w:val="00120602"/>
    <w:rsid w:val="00120D9C"/>
    <w:rsid w:val="001211FD"/>
    <w:rsid w:val="001212A2"/>
    <w:rsid w:val="00121A29"/>
    <w:rsid w:val="00121FA0"/>
    <w:rsid w:val="00122A53"/>
    <w:rsid w:val="00122BB6"/>
    <w:rsid w:val="00122CE7"/>
    <w:rsid w:val="00123153"/>
    <w:rsid w:val="00123B66"/>
    <w:rsid w:val="001241D8"/>
    <w:rsid w:val="001245A3"/>
    <w:rsid w:val="00124B10"/>
    <w:rsid w:val="00124C4F"/>
    <w:rsid w:val="00125D93"/>
    <w:rsid w:val="001264F9"/>
    <w:rsid w:val="00126C13"/>
    <w:rsid w:val="00126CBC"/>
    <w:rsid w:val="0012734D"/>
    <w:rsid w:val="001273FA"/>
    <w:rsid w:val="00130B8C"/>
    <w:rsid w:val="00130CF2"/>
    <w:rsid w:val="00130F37"/>
    <w:rsid w:val="001315D2"/>
    <w:rsid w:val="00131784"/>
    <w:rsid w:val="00131AFC"/>
    <w:rsid w:val="001320D6"/>
    <w:rsid w:val="00132110"/>
    <w:rsid w:val="00132D41"/>
    <w:rsid w:val="00133104"/>
    <w:rsid w:val="0013381D"/>
    <w:rsid w:val="00133B40"/>
    <w:rsid w:val="0013432F"/>
    <w:rsid w:val="00135001"/>
    <w:rsid w:val="00135063"/>
    <w:rsid w:val="001353C5"/>
    <w:rsid w:val="00135BC4"/>
    <w:rsid w:val="00136A4D"/>
    <w:rsid w:val="00136C81"/>
    <w:rsid w:val="00136CCC"/>
    <w:rsid w:val="00136E8A"/>
    <w:rsid w:val="00140002"/>
    <w:rsid w:val="00140364"/>
    <w:rsid w:val="00140A2A"/>
    <w:rsid w:val="00140E61"/>
    <w:rsid w:val="00141167"/>
    <w:rsid w:val="0014177F"/>
    <w:rsid w:val="001418FB"/>
    <w:rsid w:val="00142149"/>
    <w:rsid w:val="0014241D"/>
    <w:rsid w:val="001424F5"/>
    <w:rsid w:val="00142516"/>
    <w:rsid w:val="00142F82"/>
    <w:rsid w:val="0014393A"/>
    <w:rsid w:val="00144112"/>
    <w:rsid w:val="00144E88"/>
    <w:rsid w:val="001458E3"/>
    <w:rsid w:val="0014618E"/>
    <w:rsid w:val="00146536"/>
    <w:rsid w:val="00146D63"/>
    <w:rsid w:val="00146DEE"/>
    <w:rsid w:val="00147F9B"/>
    <w:rsid w:val="00150AC9"/>
    <w:rsid w:val="00150B16"/>
    <w:rsid w:val="00150DBA"/>
    <w:rsid w:val="001510EE"/>
    <w:rsid w:val="0015147F"/>
    <w:rsid w:val="001518EF"/>
    <w:rsid w:val="001529D6"/>
    <w:rsid w:val="00152D58"/>
    <w:rsid w:val="00153785"/>
    <w:rsid w:val="00153DE7"/>
    <w:rsid w:val="00154051"/>
    <w:rsid w:val="001542C4"/>
    <w:rsid w:val="001547AD"/>
    <w:rsid w:val="00154838"/>
    <w:rsid w:val="00154AE8"/>
    <w:rsid w:val="00155192"/>
    <w:rsid w:val="001551C2"/>
    <w:rsid w:val="00155C2B"/>
    <w:rsid w:val="0015603D"/>
    <w:rsid w:val="00156E91"/>
    <w:rsid w:val="0015755A"/>
    <w:rsid w:val="001578AB"/>
    <w:rsid w:val="0016043D"/>
    <w:rsid w:val="00160A4C"/>
    <w:rsid w:val="00160CF2"/>
    <w:rsid w:val="00161C74"/>
    <w:rsid w:val="00163766"/>
    <w:rsid w:val="00164060"/>
    <w:rsid w:val="00165578"/>
    <w:rsid w:val="00165605"/>
    <w:rsid w:val="00165712"/>
    <w:rsid w:val="001659AE"/>
    <w:rsid w:val="001668AD"/>
    <w:rsid w:val="0016694A"/>
    <w:rsid w:val="001674E3"/>
    <w:rsid w:val="00167535"/>
    <w:rsid w:val="00167630"/>
    <w:rsid w:val="00167710"/>
    <w:rsid w:val="00167868"/>
    <w:rsid w:val="00167E56"/>
    <w:rsid w:val="001703A6"/>
    <w:rsid w:val="0017087B"/>
    <w:rsid w:val="001711DA"/>
    <w:rsid w:val="00171220"/>
    <w:rsid w:val="0017151E"/>
    <w:rsid w:val="00171C2B"/>
    <w:rsid w:val="001723CB"/>
    <w:rsid w:val="00172474"/>
    <w:rsid w:val="001728B9"/>
    <w:rsid w:val="001729AD"/>
    <w:rsid w:val="001729D7"/>
    <w:rsid w:val="00172AC9"/>
    <w:rsid w:val="00172B73"/>
    <w:rsid w:val="00172BBE"/>
    <w:rsid w:val="0017313C"/>
    <w:rsid w:val="00173386"/>
    <w:rsid w:val="00173771"/>
    <w:rsid w:val="0017472F"/>
    <w:rsid w:val="00174BD5"/>
    <w:rsid w:val="001752FB"/>
    <w:rsid w:val="00175552"/>
    <w:rsid w:val="0017578A"/>
    <w:rsid w:val="00175A30"/>
    <w:rsid w:val="00175B95"/>
    <w:rsid w:val="0017628D"/>
    <w:rsid w:val="00176DD4"/>
    <w:rsid w:val="00176F0B"/>
    <w:rsid w:val="001779D8"/>
    <w:rsid w:val="00181436"/>
    <w:rsid w:val="00181CDF"/>
    <w:rsid w:val="00181F56"/>
    <w:rsid w:val="00182551"/>
    <w:rsid w:val="00182FD9"/>
    <w:rsid w:val="001836D3"/>
    <w:rsid w:val="00183DB5"/>
    <w:rsid w:val="00184190"/>
    <w:rsid w:val="0018430D"/>
    <w:rsid w:val="00184AE8"/>
    <w:rsid w:val="001858DC"/>
    <w:rsid w:val="00185929"/>
    <w:rsid w:val="0018616F"/>
    <w:rsid w:val="0018676C"/>
    <w:rsid w:val="001869DB"/>
    <w:rsid w:val="00186F2A"/>
    <w:rsid w:val="00187459"/>
    <w:rsid w:val="00187B0E"/>
    <w:rsid w:val="00190233"/>
    <w:rsid w:val="00190377"/>
    <w:rsid w:val="001908F5"/>
    <w:rsid w:val="00191165"/>
    <w:rsid w:val="00191277"/>
    <w:rsid w:val="00191A4F"/>
    <w:rsid w:val="00191F42"/>
    <w:rsid w:val="001929E8"/>
    <w:rsid w:val="00192AFC"/>
    <w:rsid w:val="00192B5A"/>
    <w:rsid w:val="00192E31"/>
    <w:rsid w:val="00192EE6"/>
    <w:rsid w:val="001931A7"/>
    <w:rsid w:val="0019344D"/>
    <w:rsid w:val="001938FD"/>
    <w:rsid w:val="00193B23"/>
    <w:rsid w:val="00194128"/>
    <w:rsid w:val="001943B9"/>
    <w:rsid w:val="00195853"/>
    <w:rsid w:val="0019603C"/>
    <w:rsid w:val="00196B7C"/>
    <w:rsid w:val="00197146"/>
    <w:rsid w:val="00197196"/>
    <w:rsid w:val="00197907"/>
    <w:rsid w:val="00197BC0"/>
    <w:rsid w:val="00197EE4"/>
    <w:rsid w:val="001A06A8"/>
    <w:rsid w:val="001A0800"/>
    <w:rsid w:val="001A120B"/>
    <w:rsid w:val="001A1492"/>
    <w:rsid w:val="001A1722"/>
    <w:rsid w:val="001A24A2"/>
    <w:rsid w:val="001A2CCB"/>
    <w:rsid w:val="001A4AAB"/>
    <w:rsid w:val="001A4B3B"/>
    <w:rsid w:val="001A4B49"/>
    <w:rsid w:val="001A4BF7"/>
    <w:rsid w:val="001A4EA7"/>
    <w:rsid w:val="001A51A4"/>
    <w:rsid w:val="001A5708"/>
    <w:rsid w:val="001A57EF"/>
    <w:rsid w:val="001A5D5A"/>
    <w:rsid w:val="001A61E7"/>
    <w:rsid w:val="001A6375"/>
    <w:rsid w:val="001A66B3"/>
    <w:rsid w:val="001A6830"/>
    <w:rsid w:val="001A6F59"/>
    <w:rsid w:val="001A77A6"/>
    <w:rsid w:val="001A7A30"/>
    <w:rsid w:val="001A7BF6"/>
    <w:rsid w:val="001B04F1"/>
    <w:rsid w:val="001B08E4"/>
    <w:rsid w:val="001B14D8"/>
    <w:rsid w:val="001B280A"/>
    <w:rsid w:val="001B2C50"/>
    <w:rsid w:val="001B2E70"/>
    <w:rsid w:val="001B3012"/>
    <w:rsid w:val="001B3629"/>
    <w:rsid w:val="001B3724"/>
    <w:rsid w:val="001B3B53"/>
    <w:rsid w:val="001B3E35"/>
    <w:rsid w:val="001B4EE4"/>
    <w:rsid w:val="001B5461"/>
    <w:rsid w:val="001B5851"/>
    <w:rsid w:val="001B5EF0"/>
    <w:rsid w:val="001B7401"/>
    <w:rsid w:val="001B74A1"/>
    <w:rsid w:val="001B7D06"/>
    <w:rsid w:val="001C033B"/>
    <w:rsid w:val="001C0531"/>
    <w:rsid w:val="001C06CE"/>
    <w:rsid w:val="001C134F"/>
    <w:rsid w:val="001C146D"/>
    <w:rsid w:val="001C26D6"/>
    <w:rsid w:val="001C3653"/>
    <w:rsid w:val="001C37E9"/>
    <w:rsid w:val="001C39EF"/>
    <w:rsid w:val="001C3A94"/>
    <w:rsid w:val="001C3B34"/>
    <w:rsid w:val="001C3B4C"/>
    <w:rsid w:val="001C3CAB"/>
    <w:rsid w:val="001C3EFD"/>
    <w:rsid w:val="001C446A"/>
    <w:rsid w:val="001C46C7"/>
    <w:rsid w:val="001C4EEA"/>
    <w:rsid w:val="001C59A9"/>
    <w:rsid w:val="001C5CF3"/>
    <w:rsid w:val="001C6424"/>
    <w:rsid w:val="001C6F42"/>
    <w:rsid w:val="001C7204"/>
    <w:rsid w:val="001C782D"/>
    <w:rsid w:val="001D059C"/>
    <w:rsid w:val="001D06F6"/>
    <w:rsid w:val="001D0D49"/>
    <w:rsid w:val="001D103F"/>
    <w:rsid w:val="001D16B0"/>
    <w:rsid w:val="001D1F64"/>
    <w:rsid w:val="001D2573"/>
    <w:rsid w:val="001D258C"/>
    <w:rsid w:val="001D2F3C"/>
    <w:rsid w:val="001D3635"/>
    <w:rsid w:val="001D39CF"/>
    <w:rsid w:val="001D3AD5"/>
    <w:rsid w:val="001D464A"/>
    <w:rsid w:val="001D4955"/>
    <w:rsid w:val="001D5448"/>
    <w:rsid w:val="001D5576"/>
    <w:rsid w:val="001D57D4"/>
    <w:rsid w:val="001D628F"/>
    <w:rsid w:val="001D639C"/>
    <w:rsid w:val="001D6566"/>
    <w:rsid w:val="001D6945"/>
    <w:rsid w:val="001D70ED"/>
    <w:rsid w:val="001D74FD"/>
    <w:rsid w:val="001E0DA4"/>
    <w:rsid w:val="001E11F9"/>
    <w:rsid w:val="001E122D"/>
    <w:rsid w:val="001E1344"/>
    <w:rsid w:val="001E148C"/>
    <w:rsid w:val="001E24B9"/>
    <w:rsid w:val="001E3573"/>
    <w:rsid w:val="001E35A0"/>
    <w:rsid w:val="001E3BA3"/>
    <w:rsid w:val="001E4286"/>
    <w:rsid w:val="001E45D8"/>
    <w:rsid w:val="001E499C"/>
    <w:rsid w:val="001E4CF4"/>
    <w:rsid w:val="001E51F9"/>
    <w:rsid w:val="001E520E"/>
    <w:rsid w:val="001E5367"/>
    <w:rsid w:val="001E559E"/>
    <w:rsid w:val="001E58E6"/>
    <w:rsid w:val="001E6130"/>
    <w:rsid w:val="001E6483"/>
    <w:rsid w:val="001E668F"/>
    <w:rsid w:val="001E6F90"/>
    <w:rsid w:val="001F05CB"/>
    <w:rsid w:val="001F0697"/>
    <w:rsid w:val="001F0704"/>
    <w:rsid w:val="001F0746"/>
    <w:rsid w:val="001F137B"/>
    <w:rsid w:val="001F15DD"/>
    <w:rsid w:val="001F20E9"/>
    <w:rsid w:val="001F2B23"/>
    <w:rsid w:val="001F2C19"/>
    <w:rsid w:val="001F33CD"/>
    <w:rsid w:val="001F44BB"/>
    <w:rsid w:val="001F4690"/>
    <w:rsid w:val="001F46B9"/>
    <w:rsid w:val="001F4A41"/>
    <w:rsid w:val="001F4AD1"/>
    <w:rsid w:val="001F4BE6"/>
    <w:rsid w:val="001F4C35"/>
    <w:rsid w:val="001F572E"/>
    <w:rsid w:val="001F5897"/>
    <w:rsid w:val="001F603F"/>
    <w:rsid w:val="001F627E"/>
    <w:rsid w:val="001F64B0"/>
    <w:rsid w:val="001F6710"/>
    <w:rsid w:val="001F682E"/>
    <w:rsid w:val="001F6A9F"/>
    <w:rsid w:val="001F6E82"/>
    <w:rsid w:val="001F72F0"/>
    <w:rsid w:val="001F7551"/>
    <w:rsid w:val="001F758F"/>
    <w:rsid w:val="001F7655"/>
    <w:rsid w:val="001F768C"/>
    <w:rsid w:val="001F77B0"/>
    <w:rsid w:val="001F7A14"/>
    <w:rsid w:val="002004AA"/>
    <w:rsid w:val="002004D5"/>
    <w:rsid w:val="00200641"/>
    <w:rsid w:val="00200C73"/>
    <w:rsid w:val="002014D6"/>
    <w:rsid w:val="002017B7"/>
    <w:rsid w:val="0020279B"/>
    <w:rsid w:val="0020338A"/>
    <w:rsid w:val="00203686"/>
    <w:rsid w:val="00203C2E"/>
    <w:rsid w:val="00203D76"/>
    <w:rsid w:val="00204140"/>
    <w:rsid w:val="00205ED1"/>
    <w:rsid w:val="00205F3E"/>
    <w:rsid w:val="002073B0"/>
    <w:rsid w:val="0020779D"/>
    <w:rsid w:val="00207854"/>
    <w:rsid w:val="00207B56"/>
    <w:rsid w:val="002104CA"/>
    <w:rsid w:val="002116EA"/>
    <w:rsid w:val="00211E91"/>
    <w:rsid w:val="0021213D"/>
    <w:rsid w:val="002121F5"/>
    <w:rsid w:val="002122C9"/>
    <w:rsid w:val="002124ED"/>
    <w:rsid w:val="00212522"/>
    <w:rsid w:val="00212FDF"/>
    <w:rsid w:val="002130C9"/>
    <w:rsid w:val="00213519"/>
    <w:rsid w:val="002137E7"/>
    <w:rsid w:val="00213864"/>
    <w:rsid w:val="00213B37"/>
    <w:rsid w:val="00213C70"/>
    <w:rsid w:val="00213D6A"/>
    <w:rsid w:val="00213F8A"/>
    <w:rsid w:val="00214168"/>
    <w:rsid w:val="00214783"/>
    <w:rsid w:val="002149C9"/>
    <w:rsid w:val="00214E8F"/>
    <w:rsid w:val="00215AC8"/>
    <w:rsid w:val="00216C32"/>
    <w:rsid w:val="0021786C"/>
    <w:rsid w:val="002214FF"/>
    <w:rsid w:val="002223D2"/>
    <w:rsid w:val="00222632"/>
    <w:rsid w:val="00222793"/>
    <w:rsid w:val="0022282A"/>
    <w:rsid w:val="0022297F"/>
    <w:rsid w:val="00222CA6"/>
    <w:rsid w:val="00223717"/>
    <w:rsid w:val="002239F6"/>
    <w:rsid w:val="00223B11"/>
    <w:rsid w:val="00224264"/>
    <w:rsid w:val="00224569"/>
    <w:rsid w:val="00224AD4"/>
    <w:rsid w:val="0022546C"/>
    <w:rsid w:val="0022592A"/>
    <w:rsid w:val="002263B5"/>
    <w:rsid w:val="00226829"/>
    <w:rsid w:val="00226D42"/>
    <w:rsid w:val="00227D14"/>
    <w:rsid w:val="002325E9"/>
    <w:rsid w:val="00232D89"/>
    <w:rsid w:val="002336FA"/>
    <w:rsid w:val="00233FB1"/>
    <w:rsid w:val="00233FB5"/>
    <w:rsid w:val="0023415A"/>
    <w:rsid w:val="0023500B"/>
    <w:rsid w:val="00235196"/>
    <w:rsid w:val="00235217"/>
    <w:rsid w:val="00235516"/>
    <w:rsid w:val="002355C2"/>
    <w:rsid w:val="0023569F"/>
    <w:rsid w:val="00236150"/>
    <w:rsid w:val="002364DA"/>
    <w:rsid w:val="002369E8"/>
    <w:rsid w:val="00237161"/>
    <w:rsid w:val="002376CE"/>
    <w:rsid w:val="00237B1F"/>
    <w:rsid w:val="00237FE8"/>
    <w:rsid w:val="00240211"/>
    <w:rsid w:val="00240321"/>
    <w:rsid w:val="0024066C"/>
    <w:rsid w:val="00240729"/>
    <w:rsid w:val="00241532"/>
    <w:rsid w:val="002419E7"/>
    <w:rsid w:val="00242667"/>
    <w:rsid w:val="0024277E"/>
    <w:rsid w:val="0024319A"/>
    <w:rsid w:val="00243437"/>
    <w:rsid w:val="0024382F"/>
    <w:rsid w:val="00244352"/>
    <w:rsid w:val="0024455C"/>
    <w:rsid w:val="00244D74"/>
    <w:rsid w:val="002451CB"/>
    <w:rsid w:val="00246648"/>
    <w:rsid w:val="00246BCF"/>
    <w:rsid w:val="00246D02"/>
    <w:rsid w:val="0024735D"/>
    <w:rsid w:val="00247D2B"/>
    <w:rsid w:val="002501FE"/>
    <w:rsid w:val="0025060B"/>
    <w:rsid w:val="00250A06"/>
    <w:rsid w:val="00250C51"/>
    <w:rsid w:val="00250D59"/>
    <w:rsid w:val="00251A2F"/>
    <w:rsid w:val="00251F53"/>
    <w:rsid w:val="00251F66"/>
    <w:rsid w:val="002523A6"/>
    <w:rsid w:val="002524CE"/>
    <w:rsid w:val="002526B7"/>
    <w:rsid w:val="0025270F"/>
    <w:rsid w:val="00253D2B"/>
    <w:rsid w:val="002540D7"/>
    <w:rsid w:val="002540F8"/>
    <w:rsid w:val="0025429F"/>
    <w:rsid w:val="002543B0"/>
    <w:rsid w:val="002546E8"/>
    <w:rsid w:val="00254CCF"/>
    <w:rsid w:val="002550F7"/>
    <w:rsid w:val="00255746"/>
    <w:rsid w:val="002557A6"/>
    <w:rsid w:val="00256167"/>
    <w:rsid w:val="0025662B"/>
    <w:rsid w:val="00257374"/>
    <w:rsid w:val="00257A86"/>
    <w:rsid w:val="002600E9"/>
    <w:rsid w:val="00260730"/>
    <w:rsid w:val="002607F0"/>
    <w:rsid w:val="002609D1"/>
    <w:rsid w:val="002613C0"/>
    <w:rsid w:val="00261B73"/>
    <w:rsid w:val="002627EF"/>
    <w:rsid w:val="0026287B"/>
    <w:rsid w:val="002638EE"/>
    <w:rsid w:val="002639C8"/>
    <w:rsid w:val="00263DC0"/>
    <w:rsid w:val="002641A5"/>
    <w:rsid w:val="002642A6"/>
    <w:rsid w:val="0026484B"/>
    <w:rsid w:val="00264EB1"/>
    <w:rsid w:val="00265A9D"/>
    <w:rsid w:val="00265D2A"/>
    <w:rsid w:val="00266463"/>
    <w:rsid w:val="00266A00"/>
    <w:rsid w:val="002675AC"/>
    <w:rsid w:val="00270370"/>
    <w:rsid w:val="00270776"/>
    <w:rsid w:val="00270A55"/>
    <w:rsid w:val="00270C4E"/>
    <w:rsid w:val="0027313F"/>
    <w:rsid w:val="002738F6"/>
    <w:rsid w:val="00273C5D"/>
    <w:rsid w:val="0027440B"/>
    <w:rsid w:val="00274502"/>
    <w:rsid w:val="0027452D"/>
    <w:rsid w:val="002754BB"/>
    <w:rsid w:val="002754C3"/>
    <w:rsid w:val="00275657"/>
    <w:rsid w:val="002758E3"/>
    <w:rsid w:val="00275FA5"/>
    <w:rsid w:val="002765DF"/>
    <w:rsid w:val="00276805"/>
    <w:rsid w:val="00276AB2"/>
    <w:rsid w:val="00276B17"/>
    <w:rsid w:val="00276C36"/>
    <w:rsid w:val="0027775E"/>
    <w:rsid w:val="002779F2"/>
    <w:rsid w:val="00277A09"/>
    <w:rsid w:val="002803C9"/>
    <w:rsid w:val="00280841"/>
    <w:rsid w:val="00280B20"/>
    <w:rsid w:val="002813CC"/>
    <w:rsid w:val="002818EB"/>
    <w:rsid w:val="00281B39"/>
    <w:rsid w:val="00281F2F"/>
    <w:rsid w:val="00282845"/>
    <w:rsid w:val="00282C1F"/>
    <w:rsid w:val="00282E74"/>
    <w:rsid w:val="002836E7"/>
    <w:rsid w:val="00283E83"/>
    <w:rsid w:val="00283E9D"/>
    <w:rsid w:val="00283ED9"/>
    <w:rsid w:val="0028446E"/>
    <w:rsid w:val="002845BD"/>
    <w:rsid w:val="0028482E"/>
    <w:rsid w:val="00285229"/>
    <w:rsid w:val="00285480"/>
    <w:rsid w:val="00285C39"/>
    <w:rsid w:val="00285D48"/>
    <w:rsid w:val="00286177"/>
    <w:rsid w:val="002862E3"/>
    <w:rsid w:val="00286326"/>
    <w:rsid w:val="00286540"/>
    <w:rsid w:val="00286854"/>
    <w:rsid w:val="00286CEB"/>
    <w:rsid w:val="0028702F"/>
    <w:rsid w:val="0028709F"/>
    <w:rsid w:val="00287F11"/>
    <w:rsid w:val="002901BB"/>
    <w:rsid w:val="00290906"/>
    <w:rsid w:val="00290EE3"/>
    <w:rsid w:val="002910B0"/>
    <w:rsid w:val="002920CC"/>
    <w:rsid w:val="0029226D"/>
    <w:rsid w:val="002925BA"/>
    <w:rsid w:val="002930CD"/>
    <w:rsid w:val="00293931"/>
    <w:rsid w:val="00294318"/>
    <w:rsid w:val="002945A7"/>
    <w:rsid w:val="00294663"/>
    <w:rsid w:val="002948A3"/>
    <w:rsid w:val="00294E52"/>
    <w:rsid w:val="00295399"/>
    <w:rsid w:val="002964A4"/>
    <w:rsid w:val="0029690B"/>
    <w:rsid w:val="00296C3B"/>
    <w:rsid w:val="00297353"/>
    <w:rsid w:val="00297370"/>
    <w:rsid w:val="00297FC1"/>
    <w:rsid w:val="002A0078"/>
    <w:rsid w:val="002A037A"/>
    <w:rsid w:val="002A08BD"/>
    <w:rsid w:val="002A0C8C"/>
    <w:rsid w:val="002A0D8A"/>
    <w:rsid w:val="002A1DED"/>
    <w:rsid w:val="002A1FF9"/>
    <w:rsid w:val="002A2748"/>
    <w:rsid w:val="002A2BAF"/>
    <w:rsid w:val="002A2F44"/>
    <w:rsid w:val="002A3469"/>
    <w:rsid w:val="002A363F"/>
    <w:rsid w:val="002A38ED"/>
    <w:rsid w:val="002A3E36"/>
    <w:rsid w:val="002A3E79"/>
    <w:rsid w:val="002A3E7F"/>
    <w:rsid w:val="002A4156"/>
    <w:rsid w:val="002A4183"/>
    <w:rsid w:val="002A4849"/>
    <w:rsid w:val="002A4C67"/>
    <w:rsid w:val="002A5451"/>
    <w:rsid w:val="002A5470"/>
    <w:rsid w:val="002A57B5"/>
    <w:rsid w:val="002A5DD8"/>
    <w:rsid w:val="002A6072"/>
    <w:rsid w:val="002A6864"/>
    <w:rsid w:val="002A6CB1"/>
    <w:rsid w:val="002A6CE1"/>
    <w:rsid w:val="002A738B"/>
    <w:rsid w:val="002A7591"/>
    <w:rsid w:val="002A7AA0"/>
    <w:rsid w:val="002A7E49"/>
    <w:rsid w:val="002B000F"/>
    <w:rsid w:val="002B01D0"/>
    <w:rsid w:val="002B082F"/>
    <w:rsid w:val="002B0B29"/>
    <w:rsid w:val="002B0E9C"/>
    <w:rsid w:val="002B0EEC"/>
    <w:rsid w:val="002B0F15"/>
    <w:rsid w:val="002B13C1"/>
    <w:rsid w:val="002B2965"/>
    <w:rsid w:val="002B29AB"/>
    <w:rsid w:val="002B2EEF"/>
    <w:rsid w:val="002B306E"/>
    <w:rsid w:val="002B3314"/>
    <w:rsid w:val="002B396E"/>
    <w:rsid w:val="002B39A8"/>
    <w:rsid w:val="002B39CA"/>
    <w:rsid w:val="002B3CEF"/>
    <w:rsid w:val="002B403D"/>
    <w:rsid w:val="002B4506"/>
    <w:rsid w:val="002B4F4D"/>
    <w:rsid w:val="002B552D"/>
    <w:rsid w:val="002B553C"/>
    <w:rsid w:val="002B5990"/>
    <w:rsid w:val="002B5A61"/>
    <w:rsid w:val="002B5EBA"/>
    <w:rsid w:val="002B6202"/>
    <w:rsid w:val="002B68C2"/>
    <w:rsid w:val="002B6FA7"/>
    <w:rsid w:val="002B7088"/>
    <w:rsid w:val="002B70CB"/>
    <w:rsid w:val="002B74FF"/>
    <w:rsid w:val="002B7695"/>
    <w:rsid w:val="002B7B1A"/>
    <w:rsid w:val="002B7C81"/>
    <w:rsid w:val="002C0FE0"/>
    <w:rsid w:val="002C1E96"/>
    <w:rsid w:val="002C1F5B"/>
    <w:rsid w:val="002C2985"/>
    <w:rsid w:val="002C3191"/>
    <w:rsid w:val="002C3AD1"/>
    <w:rsid w:val="002C3ADE"/>
    <w:rsid w:val="002C3D45"/>
    <w:rsid w:val="002C49BF"/>
    <w:rsid w:val="002C4B1A"/>
    <w:rsid w:val="002C50EB"/>
    <w:rsid w:val="002C52CC"/>
    <w:rsid w:val="002C54AE"/>
    <w:rsid w:val="002C5A45"/>
    <w:rsid w:val="002C5EFC"/>
    <w:rsid w:val="002C5FBF"/>
    <w:rsid w:val="002C5FD9"/>
    <w:rsid w:val="002C6AE2"/>
    <w:rsid w:val="002C70F7"/>
    <w:rsid w:val="002D00D3"/>
    <w:rsid w:val="002D05C2"/>
    <w:rsid w:val="002D08FC"/>
    <w:rsid w:val="002D0DE0"/>
    <w:rsid w:val="002D0E25"/>
    <w:rsid w:val="002D10CA"/>
    <w:rsid w:val="002D10E1"/>
    <w:rsid w:val="002D1CA0"/>
    <w:rsid w:val="002D1DEF"/>
    <w:rsid w:val="002D2ED5"/>
    <w:rsid w:val="002D2FC8"/>
    <w:rsid w:val="002D2FDC"/>
    <w:rsid w:val="002D305D"/>
    <w:rsid w:val="002D3172"/>
    <w:rsid w:val="002D37F7"/>
    <w:rsid w:val="002D3CEC"/>
    <w:rsid w:val="002D3E3B"/>
    <w:rsid w:val="002D475E"/>
    <w:rsid w:val="002D4A3E"/>
    <w:rsid w:val="002D4E8D"/>
    <w:rsid w:val="002D5172"/>
    <w:rsid w:val="002D521C"/>
    <w:rsid w:val="002D60B7"/>
    <w:rsid w:val="002D6223"/>
    <w:rsid w:val="002D6AD5"/>
    <w:rsid w:val="002D7A35"/>
    <w:rsid w:val="002E0831"/>
    <w:rsid w:val="002E0C02"/>
    <w:rsid w:val="002E0C20"/>
    <w:rsid w:val="002E1193"/>
    <w:rsid w:val="002E11C2"/>
    <w:rsid w:val="002E2007"/>
    <w:rsid w:val="002E2228"/>
    <w:rsid w:val="002E267C"/>
    <w:rsid w:val="002E26C1"/>
    <w:rsid w:val="002E285F"/>
    <w:rsid w:val="002E28A6"/>
    <w:rsid w:val="002E2CBC"/>
    <w:rsid w:val="002E3287"/>
    <w:rsid w:val="002E3957"/>
    <w:rsid w:val="002E4944"/>
    <w:rsid w:val="002E4AAA"/>
    <w:rsid w:val="002E5780"/>
    <w:rsid w:val="002E623A"/>
    <w:rsid w:val="002E78E8"/>
    <w:rsid w:val="002E7E59"/>
    <w:rsid w:val="002F012E"/>
    <w:rsid w:val="002F0138"/>
    <w:rsid w:val="002F03B7"/>
    <w:rsid w:val="002F05BD"/>
    <w:rsid w:val="002F0E85"/>
    <w:rsid w:val="002F145A"/>
    <w:rsid w:val="002F2133"/>
    <w:rsid w:val="002F32EB"/>
    <w:rsid w:val="002F35A6"/>
    <w:rsid w:val="002F361B"/>
    <w:rsid w:val="002F3720"/>
    <w:rsid w:val="002F3B19"/>
    <w:rsid w:val="002F3D83"/>
    <w:rsid w:val="002F3DAA"/>
    <w:rsid w:val="002F4C61"/>
    <w:rsid w:val="002F51FE"/>
    <w:rsid w:val="002F5288"/>
    <w:rsid w:val="002F5789"/>
    <w:rsid w:val="002F57B2"/>
    <w:rsid w:val="002F5A81"/>
    <w:rsid w:val="002F71BC"/>
    <w:rsid w:val="002F78F3"/>
    <w:rsid w:val="002F7A81"/>
    <w:rsid w:val="002F7DE8"/>
    <w:rsid w:val="002F7F64"/>
    <w:rsid w:val="00300194"/>
    <w:rsid w:val="00301071"/>
    <w:rsid w:val="00301302"/>
    <w:rsid w:val="00301787"/>
    <w:rsid w:val="003019D8"/>
    <w:rsid w:val="00301FFC"/>
    <w:rsid w:val="003020C5"/>
    <w:rsid w:val="00302209"/>
    <w:rsid w:val="0030227A"/>
    <w:rsid w:val="003022F1"/>
    <w:rsid w:val="00302398"/>
    <w:rsid w:val="00302743"/>
    <w:rsid w:val="003030A2"/>
    <w:rsid w:val="003032FC"/>
    <w:rsid w:val="0030432D"/>
    <w:rsid w:val="0030483D"/>
    <w:rsid w:val="00304869"/>
    <w:rsid w:val="003057C0"/>
    <w:rsid w:val="00305983"/>
    <w:rsid w:val="00305AF8"/>
    <w:rsid w:val="00305C5F"/>
    <w:rsid w:val="003068FA"/>
    <w:rsid w:val="00306A37"/>
    <w:rsid w:val="00306C20"/>
    <w:rsid w:val="00306CCE"/>
    <w:rsid w:val="00307314"/>
    <w:rsid w:val="003073CF"/>
    <w:rsid w:val="003077FD"/>
    <w:rsid w:val="003078E3"/>
    <w:rsid w:val="00307C3A"/>
    <w:rsid w:val="00307D3A"/>
    <w:rsid w:val="00307D4A"/>
    <w:rsid w:val="00307EEF"/>
    <w:rsid w:val="0031020F"/>
    <w:rsid w:val="003103A8"/>
    <w:rsid w:val="00310B6C"/>
    <w:rsid w:val="00310C59"/>
    <w:rsid w:val="00310C86"/>
    <w:rsid w:val="003112AA"/>
    <w:rsid w:val="003113FA"/>
    <w:rsid w:val="003115B7"/>
    <w:rsid w:val="003119BB"/>
    <w:rsid w:val="00311CEC"/>
    <w:rsid w:val="0031297A"/>
    <w:rsid w:val="00313203"/>
    <w:rsid w:val="003136ED"/>
    <w:rsid w:val="0031395A"/>
    <w:rsid w:val="0031467F"/>
    <w:rsid w:val="0031490E"/>
    <w:rsid w:val="00314F45"/>
    <w:rsid w:val="00315056"/>
    <w:rsid w:val="003154B2"/>
    <w:rsid w:val="003157E3"/>
    <w:rsid w:val="0031691E"/>
    <w:rsid w:val="00316AE5"/>
    <w:rsid w:val="00316EB7"/>
    <w:rsid w:val="00317CA0"/>
    <w:rsid w:val="00317CB1"/>
    <w:rsid w:val="00317DAB"/>
    <w:rsid w:val="00317FB7"/>
    <w:rsid w:val="00320003"/>
    <w:rsid w:val="003203A4"/>
    <w:rsid w:val="003204E0"/>
    <w:rsid w:val="00321072"/>
    <w:rsid w:val="003215E4"/>
    <w:rsid w:val="003218D8"/>
    <w:rsid w:val="00321F55"/>
    <w:rsid w:val="00322D75"/>
    <w:rsid w:val="00322E33"/>
    <w:rsid w:val="00322FAC"/>
    <w:rsid w:val="00323555"/>
    <w:rsid w:val="0032357E"/>
    <w:rsid w:val="0032381F"/>
    <w:rsid w:val="00323A9E"/>
    <w:rsid w:val="00323B4B"/>
    <w:rsid w:val="00323E06"/>
    <w:rsid w:val="003245E8"/>
    <w:rsid w:val="00324F25"/>
    <w:rsid w:val="00325385"/>
    <w:rsid w:val="00325658"/>
    <w:rsid w:val="003257E0"/>
    <w:rsid w:val="00325F8C"/>
    <w:rsid w:val="00326559"/>
    <w:rsid w:val="00326819"/>
    <w:rsid w:val="00326CB8"/>
    <w:rsid w:val="003303FC"/>
    <w:rsid w:val="00330552"/>
    <w:rsid w:val="0033099E"/>
    <w:rsid w:val="00330A6B"/>
    <w:rsid w:val="00330BCD"/>
    <w:rsid w:val="003311EA"/>
    <w:rsid w:val="003316B9"/>
    <w:rsid w:val="00331982"/>
    <w:rsid w:val="00331ACB"/>
    <w:rsid w:val="003324C5"/>
    <w:rsid w:val="003327C1"/>
    <w:rsid w:val="00332805"/>
    <w:rsid w:val="00332883"/>
    <w:rsid w:val="00333116"/>
    <w:rsid w:val="00334173"/>
    <w:rsid w:val="003341B1"/>
    <w:rsid w:val="003342A2"/>
    <w:rsid w:val="00334C55"/>
    <w:rsid w:val="00335108"/>
    <w:rsid w:val="003358E6"/>
    <w:rsid w:val="00335D5C"/>
    <w:rsid w:val="00335F2F"/>
    <w:rsid w:val="003362A3"/>
    <w:rsid w:val="003368FC"/>
    <w:rsid w:val="00336980"/>
    <w:rsid w:val="00336B80"/>
    <w:rsid w:val="0033723B"/>
    <w:rsid w:val="003377EF"/>
    <w:rsid w:val="00337EF0"/>
    <w:rsid w:val="0034005E"/>
    <w:rsid w:val="003407A3"/>
    <w:rsid w:val="00341EB3"/>
    <w:rsid w:val="00341F56"/>
    <w:rsid w:val="003428B4"/>
    <w:rsid w:val="0034344B"/>
    <w:rsid w:val="00343836"/>
    <w:rsid w:val="00343CAB"/>
    <w:rsid w:val="00343D9F"/>
    <w:rsid w:val="00344834"/>
    <w:rsid w:val="003449C9"/>
    <w:rsid w:val="00344E9D"/>
    <w:rsid w:val="003451E4"/>
    <w:rsid w:val="003453AA"/>
    <w:rsid w:val="00346328"/>
    <w:rsid w:val="00346465"/>
    <w:rsid w:val="0034668A"/>
    <w:rsid w:val="0034697B"/>
    <w:rsid w:val="00346C63"/>
    <w:rsid w:val="00347319"/>
    <w:rsid w:val="00347742"/>
    <w:rsid w:val="00347CBC"/>
    <w:rsid w:val="00347E26"/>
    <w:rsid w:val="00350170"/>
    <w:rsid w:val="00350417"/>
    <w:rsid w:val="00350FD1"/>
    <w:rsid w:val="00351710"/>
    <w:rsid w:val="00351882"/>
    <w:rsid w:val="003528C6"/>
    <w:rsid w:val="00352BCE"/>
    <w:rsid w:val="00353031"/>
    <w:rsid w:val="00353164"/>
    <w:rsid w:val="003541DC"/>
    <w:rsid w:val="003544FD"/>
    <w:rsid w:val="00354DB2"/>
    <w:rsid w:val="003556A6"/>
    <w:rsid w:val="00355ACA"/>
    <w:rsid w:val="00355C8A"/>
    <w:rsid w:val="003560B3"/>
    <w:rsid w:val="00356286"/>
    <w:rsid w:val="00356879"/>
    <w:rsid w:val="003576A4"/>
    <w:rsid w:val="00360096"/>
    <w:rsid w:val="00360F8D"/>
    <w:rsid w:val="0036140A"/>
    <w:rsid w:val="003618DD"/>
    <w:rsid w:val="00361F41"/>
    <w:rsid w:val="003625A5"/>
    <w:rsid w:val="00362B1D"/>
    <w:rsid w:val="00363187"/>
    <w:rsid w:val="0036334E"/>
    <w:rsid w:val="003633EE"/>
    <w:rsid w:val="003637F0"/>
    <w:rsid w:val="00364619"/>
    <w:rsid w:val="003648A2"/>
    <w:rsid w:val="003648E6"/>
    <w:rsid w:val="00364F46"/>
    <w:rsid w:val="00364FED"/>
    <w:rsid w:val="0036520F"/>
    <w:rsid w:val="003657EA"/>
    <w:rsid w:val="00366135"/>
    <w:rsid w:val="00366275"/>
    <w:rsid w:val="00366679"/>
    <w:rsid w:val="00366EB5"/>
    <w:rsid w:val="003675EF"/>
    <w:rsid w:val="003676A4"/>
    <w:rsid w:val="003676FB"/>
    <w:rsid w:val="003678B9"/>
    <w:rsid w:val="0037079A"/>
    <w:rsid w:val="003707B5"/>
    <w:rsid w:val="00370996"/>
    <w:rsid w:val="003709B1"/>
    <w:rsid w:val="00370A57"/>
    <w:rsid w:val="00370ECD"/>
    <w:rsid w:val="0037134C"/>
    <w:rsid w:val="003714A3"/>
    <w:rsid w:val="0037159C"/>
    <w:rsid w:val="0037198A"/>
    <w:rsid w:val="003719D1"/>
    <w:rsid w:val="00371CED"/>
    <w:rsid w:val="003720EF"/>
    <w:rsid w:val="00372472"/>
    <w:rsid w:val="00374172"/>
    <w:rsid w:val="00374876"/>
    <w:rsid w:val="00374B40"/>
    <w:rsid w:val="00374B97"/>
    <w:rsid w:val="00374C6B"/>
    <w:rsid w:val="00374CB6"/>
    <w:rsid w:val="00374E2F"/>
    <w:rsid w:val="003755A8"/>
    <w:rsid w:val="00375795"/>
    <w:rsid w:val="00376D5B"/>
    <w:rsid w:val="00377525"/>
    <w:rsid w:val="003777E1"/>
    <w:rsid w:val="00377BE7"/>
    <w:rsid w:val="00377C4A"/>
    <w:rsid w:val="003800A1"/>
    <w:rsid w:val="003801BC"/>
    <w:rsid w:val="00380368"/>
    <w:rsid w:val="00380420"/>
    <w:rsid w:val="003806A1"/>
    <w:rsid w:val="00381023"/>
    <w:rsid w:val="003810BD"/>
    <w:rsid w:val="003815EA"/>
    <w:rsid w:val="00381720"/>
    <w:rsid w:val="0038196B"/>
    <w:rsid w:val="00381D09"/>
    <w:rsid w:val="00381E6B"/>
    <w:rsid w:val="0038241D"/>
    <w:rsid w:val="00382799"/>
    <w:rsid w:val="00382B76"/>
    <w:rsid w:val="00382C40"/>
    <w:rsid w:val="003836D6"/>
    <w:rsid w:val="00383981"/>
    <w:rsid w:val="00384271"/>
    <w:rsid w:val="00384930"/>
    <w:rsid w:val="00385533"/>
    <w:rsid w:val="003855A0"/>
    <w:rsid w:val="003860C6"/>
    <w:rsid w:val="00387044"/>
    <w:rsid w:val="003876D2"/>
    <w:rsid w:val="003877B1"/>
    <w:rsid w:val="00387E38"/>
    <w:rsid w:val="003904B8"/>
    <w:rsid w:val="00390813"/>
    <w:rsid w:val="003918D1"/>
    <w:rsid w:val="00391BBB"/>
    <w:rsid w:val="00391DD9"/>
    <w:rsid w:val="00391ED7"/>
    <w:rsid w:val="00392101"/>
    <w:rsid w:val="0039231C"/>
    <w:rsid w:val="0039250E"/>
    <w:rsid w:val="00392606"/>
    <w:rsid w:val="0039306C"/>
    <w:rsid w:val="003934FE"/>
    <w:rsid w:val="00393C44"/>
    <w:rsid w:val="00393FFB"/>
    <w:rsid w:val="00394330"/>
    <w:rsid w:val="00394868"/>
    <w:rsid w:val="0039486B"/>
    <w:rsid w:val="00394AD4"/>
    <w:rsid w:val="00394BA9"/>
    <w:rsid w:val="00394EA8"/>
    <w:rsid w:val="003954CD"/>
    <w:rsid w:val="00395510"/>
    <w:rsid w:val="00395681"/>
    <w:rsid w:val="00395D37"/>
    <w:rsid w:val="00397218"/>
    <w:rsid w:val="003978FF"/>
    <w:rsid w:val="003979E2"/>
    <w:rsid w:val="00397DFC"/>
    <w:rsid w:val="003A038F"/>
    <w:rsid w:val="003A04B1"/>
    <w:rsid w:val="003A0605"/>
    <w:rsid w:val="003A0CE5"/>
    <w:rsid w:val="003A0E55"/>
    <w:rsid w:val="003A0F13"/>
    <w:rsid w:val="003A0FF5"/>
    <w:rsid w:val="003A164C"/>
    <w:rsid w:val="003A16BE"/>
    <w:rsid w:val="003A1D7F"/>
    <w:rsid w:val="003A215E"/>
    <w:rsid w:val="003A21D6"/>
    <w:rsid w:val="003A2414"/>
    <w:rsid w:val="003A24DD"/>
    <w:rsid w:val="003A30F2"/>
    <w:rsid w:val="003A3423"/>
    <w:rsid w:val="003A35C2"/>
    <w:rsid w:val="003A363E"/>
    <w:rsid w:val="003A3645"/>
    <w:rsid w:val="003A3CAA"/>
    <w:rsid w:val="003A4294"/>
    <w:rsid w:val="003A4665"/>
    <w:rsid w:val="003A476C"/>
    <w:rsid w:val="003A4E18"/>
    <w:rsid w:val="003A4EB0"/>
    <w:rsid w:val="003A5845"/>
    <w:rsid w:val="003A63CD"/>
    <w:rsid w:val="003A6440"/>
    <w:rsid w:val="003A6BC9"/>
    <w:rsid w:val="003A79CE"/>
    <w:rsid w:val="003B01FE"/>
    <w:rsid w:val="003B0278"/>
    <w:rsid w:val="003B0766"/>
    <w:rsid w:val="003B0887"/>
    <w:rsid w:val="003B101C"/>
    <w:rsid w:val="003B15F1"/>
    <w:rsid w:val="003B229D"/>
    <w:rsid w:val="003B22A5"/>
    <w:rsid w:val="003B2746"/>
    <w:rsid w:val="003B2966"/>
    <w:rsid w:val="003B29DD"/>
    <w:rsid w:val="003B2EFE"/>
    <w:rsid w:val="003B3400"/>
    <w:rsid w:val="003B35B1"/>
    <w:rsid w:val="003B3C05"/>
    <w:rsid w:val="003B46D7"/>
    <w:rsid w:val="003B53B8"/>
    <w:rsid w:val="003B5597"/>
    <w:rsid w:val="003B5A16"/>
    <w:rsid w:val="003B5ADA"/>
    <w:rsid w:val="003B5E2C"/>
    <w:rsid w:val="003B6286"/>
    <w:rsid w:val="003B65CD"/>
    <w:rsid w:val="003B66A0"/>
    <w:rsid w:val="003B6DE8"/>
    <w:rsid w:val="003B6EEF"/>
    <w:rsid w:val="003B78DE"/>
    <w:rsid w:val="003C0052"/>
    <w:rsid w:val="003C0266"/>
    <w:rsid w:val="003C07C7"/>
    <w:rsid w:val="003C0811"/>
    <w:rsid w:val="003C0E17"/>
    <w:rsid w:val="003C0FFB"/>
    <w:rsid w:val="003C10B8"/>
    <w:rsid w:val="003C170A"/>
    <w:rsid w:val="003C206C"/>
    <w:rsid w:val="003C26E4"/>
    <w:rsid w:val="003C312B"/>
    <w:rsid w:val="003C31C7"/>
    <w:rsid w:val="003C35A8"/>
    <w:rsid w:val="003C3AAD"/>
    <w:rsid w:val="003C4607"/>
    <w:rsid w:val="003C4B16"/>
    <w:rsid w:val="003C4B3D"/>
    <w:rsid w:val="003C619B"/>
    <w:rsid w:val="003C6474"/>
    <w:rsid w:val="003C6585"/>
    <w:rsid w:val="003C690C"/>
    <w:rsid w:val="003C6FF7"/>
    <w:rsid w:val="003C7208"/>
    <w:rsid w:val="003C72E1"/>
    <w:rsid w:val="003C74C7"/>
    <w:rsid w:val="003C762D"/>
    <w:rsid w:val="003C76E4"/>
    <w:rsid w:val="003D0126"/>
    <w:rsid w:val="003D07BC"/>
    <w:rsid w:val="003D0D47"/>
    <w:rsid w:val="003D0D7E"/>
    <w:rsid w:val="003D15DB"/>
    <w:rsid w:val="003D1DD7"/>
    <w:rsid w:val="003D2382"/>
    <w:rsid w:val="003D2976"/>
    <w:rsid w:val="003D29D7"/>
    <w:rsid w:val="003D34FB"/>
    <w:rsid w:val="003D3881"/>
    <w:rsid w:val="003D3A06"/>
    <w:rsid w:val="003D3C83"/>
    <w:rsid w:val="003D4048"/>
    <w:rsid w:val="003D4094"/>
    <w:rsid w:val="003D4114"/>
    <w:rsid w:val="003D4819"/>
    <w:rsid w:val="003D4F59"/>
    <w:rsid w:val="003D51ED"/>
    <w:rsid w:val="003D58AE"/>
    <w:rsid w:val="003D5B85"/>
    <w:rsid w:val="003D5DB0"/>
    <w:rsid w:val="003D6153"/>
    <w:rsid w:val="003D646E"/>
    <w:rsid w:val="003D6492"/>
    <w:rsid w:val="003D6B70"/>
    <w:rsid w:val="003D6CCB"/>
    <w:rsid w:val="003D6F59"/>
    <w:rsid w:val="003D7247"/>
    <w:rsid w:val="003D7C8C"/>
    <w:rsid w:val="003E01D5"/>
    <w:rsid w:val="003E0339"/>
    <w:rsid w:val="003E0BDA"/>
    <w:rsid w:val="003E1032"/>
    <w:rsid w:val="003E136E"/>
    <w:rsid w:val="003E1722"/>
    <w:rsid w:val="003E19D5"/>
    <w:rsid w:val="003E1DE6"/>
    <w:rsid w:val="003E1E7A"/>
    <w:rsid w:val="003E1EEA"/>
    <w:rsid w:val="003E2569"/>
    <w:rsid w:val="003E2944"/>
    <w:rsid w:val="003E2AF5"/>
    <w:rsid w:val="003E3112"/>
    <w:rsid w:val="003E3C8F"/>
    <w:rsid w:val="003E44B5"/>
    <w:rsid w:val="003E4791"/>
    <w:rsid w:val="003E515A"/>
    <w:rsid w:val="003E52E7"/>
    <w:rsid w:val="003E5687"/>
    <w:rsid w:val="003E5954"/>
    <w:rsid w:val="003E598F"/>
    <w:rsid w:val="003E5C73"/>
    <w:rsid w:val="003E5D84"/>
    <w:rsid w:val="003E677E"/>
    <w:rsid w:val="003E6EE6"/>
    <w:rsid w:val="003E71FF"/>
    <w:rsid w:val="003E7BE7"/>
    <w:rsid w:val="003E7D6C"/>
    <w:rsid w:val="003E7F90"/>
    <w:rsid w:val="003F07A0"/>
    <w:rsid w:val="003F091B"/>
    <w:rsid w:val="003F0F45"/>
    <w:rsid w:val="003F0F74"/>
    <w:rsid w:val="003F1AF8"/>
    <w:rsid w:val="003F1F44"/>
    <w:rsid w:val="003F212E"/>
    <w:rsid w:val="003F2AED"/>
    <w:rsid w:val="003F2F27"/>
    <w:rsid w:val="003F30B2"/>
    <w:rsid w:val="003F3462"/>
    <w:rsid w:val="003F3892"/>
    <w:rsid w:val="003F3A38"/>
    <w:rsid w:val="003F3A6D"/>
    <w:rsid w:val="003F3D6A"/>
    <w:rsid w:val="003F41E3"/>
    <w:rsid w:val="003F42C0"/>
    <w:rsid w:val="003F4799"/>
    <w:rsid w:val="003F4AF9"/>
    <w:rsid w:val="003F5AFB"/>
    <w:rsid w:val="003F6830"/>
    <w:rsid w:val="003F6A24"/>
    <w:rsid w:val="003F6E12"/>
    <w:rsid w:val="003F7173"/>
    <w:rsid w:val="003F7484"/>
    <w:rsid w:val="003F7D13"/>
    <w:rsid w:val="004005F0"/>
    <w:rsid w:val="004007F1"/>
    <w:rsid w:val="00400A82"/>
    <w:rsid w:val="00400C2E"/>
    <w:rsid w:val="00400EF5"/>
    <w:rsid w:val="00401028"/>
    <w:rsid w:val="0040119C"/>
    <w:rsid w:val="00401361"/>
    <w:rsid w:val="004014C5"/>
    <w:rsid w:val="00401C76"/>
    <w:rsid w:val="00401D14"/>
    <w:rsid w:val="00402024"/>
    <w:rsid w:val="0040217E"/>
    <w:rsid w:val="004028BC"/>
    <w:rsid w:val="00402D99"/>
    <w:rsid w:val="00403B6D"/>
    <w:rsid w:val="00404365"/>
    <w:rsid w:val="00404445"/>
    <w:rsid w:val="0040480F"/>
    <w:rsid w:val="004050C7"/>
    <w:rsid w:val="00405B05"/>
    <w:rsid w:val="00406074"/>
    <w:rsid w:val="004066A4"/>
    <w:rsid w:val="0040749D"/>
    <w:rsid w:val="00407838"/>
    <w:rsid w:val="00407A04"/>
    <w:rsid w:val="00407E13"/>
    <w:rsid w:val="00410B88"/>
    <w:rsid w:val="004114EE"/>
    <w:rsid w:val="004116F1"/>
    <w:rsid w:val="004122CE"/>
    <w:rsid w:val="004122D4"/>
    <w:rsid w:val="004125F7"/>
    <w:rsid w:val="00412662"/>
    <w:rsid w:val="00412815"/>
    <w:rsid w:val="004128CB"/>
    <w:rsid w:val="0041330D"/>
    <w:rsid w:val="004134C8"/>
    <w:rsid w:val="00414DC0"/>
    <w:rsid w:val="00415822"/>
    <w:rsid w:val="00415D43"/>
    <w:rsid w:val="004160B1"/>
    <w:rsid w:val="004161C1"/>
    <w:rsid w:val="0041643A"/>
    <w:rsid w:val="00416957"/>
    <w:rsid w:val="00416D0E"/>
    <w:rsid w:val="00416D62"/>
    <w:rsid w:val="00416D7D"/>
    <w:rsid w:val="004178E1"/>
    <w:rsid w:val="00417F6A"/>
    <w:rsid w:val="00420137"/>
    <w:rsid w:val="00420A4A"/>
    <w:rsid w:val="00420DA6"/>
    <w:rsid w:val="00422223"/>
    <w:rsid w:val="004222E5"/>
    <w:rsid w:val="00422950"/>
    <w:rsid w:val="004237AA"/>
    <w:rsid w:val="004238B5"/>
    <w:rsid w:val="00423BA7"/>
    <w:rsid w:val="00423C9F"/>
    <w:rsid w:val="004246C3"/>
    <w:rsid w:val="0042479E"/>
    <w:rsid w:val="00424FD2"/>
    <w:rsid w:val="004252BB"/>
    <w:rsid w:val="00425462"/>
    <w:rsid w:val="00425AE4"/>
    <w:rsid w:val="0042614C"/>
    <w:rsid w:val="00426D1E"/>
    <w:rsid w:val="00426D7B"/>
    <w:rsid w:val="00426FFE"/>
    <w:rsid w:val="00427D05"/>
    <w:rsid w:val="00427F82"/>
    <w:rsid w:val="00427FB8"/>
    <w:rsid w:val="004301EC"/>
    <w:rsid w:val="0043045D"/>
    <w:rsid w:val="00430713"/>
    <w:rsid w:val="00430758"/>
    <w:rsid w:val="00430848"/>
    <w:rsid w:val="0043088F"/>
    <w:rsid w:val="0043098A"/>
    <w:rsid w:val="004322B6"/>
    <w:rsid w:val="004326D9"/>
    <w:rsid w:val="004326DA"/>
    <w:rsid w:val="00433247"/>
    <w:rsid w:val="00433265"/>
    <w:rsid w:val="004334C9"/>
    <w:rsid w:val="00433591"/>
    <w:rsid w:val="0043371C"/>
    <w:rsid w:val="004337EA"/>
    <w:rsid w:val="00433C1F"/>
    <w:rsid w:val="00433D9C"/>
    <w:rsid w:val="00433F8A"/>
    <w:rsid w:val="00434851"/>
    <w:rsid w:val="00434B1B"/>
    <w:rsid w:val="00434C9C"/>
    <w:rsid w:val="00434D07"/>
    <w:rsid w:val="004354DD"/>
    <w:rsid w:val="00435741"/>
    <w:rsid w:val="00435A5C"/>
    <w:rsid w:val="00435BD5"/>
    <w:rsid w:val="004361B3"/>
    <w:rsid w:val="00436CFB"/>
    <w:rsid w:val="00437337"/>
    <w:rsid w:val="0043789F"/>
    <w:rsid w:val="00437D11"/>
    <w:rsid w:val="00440742"/>
    <w:rsid w:val="00440926"/>
    <w:rsid w:val="00440FAB"/>
    <w:rsid w:val="0044119C"/>
    <w:rsid w:val="004416A8"/>
    <w:rsid w:val="00441C64"/>
    <w:rsid w:val="004426D7"/>
    <w:rsid w:val="004426FE"/>
    <w:rsid w:val="00442BB6"/>
    <w:rsid w:val="00442CD7"/>
    <w:rsid w:val="004430C3"/>
    <w:rsid w:val="004439BC"/>
    <w:rsid w:val="00443F0F"/>
    <w:rsid w:val="0044405E"/>
    <w:rsid w:val="0044409F"/>
    <w:rsid w:val="004448B8"/>
    <w:rsid w:val="0044504A"/>
    <w:rsid w:val="00445101"/>
    <w:rsid w:val="00446A06"/>
    <w:rsid w:val="00446AE0"/>
    <w:rsid w:val="00446C2B"/>
    <w:rsid w:val="00446C9B"/>
    <w:rsid w:val="00447581"/>
    <w:rsid w:val="00447953"/>
    <w:rsid w:val="00447A9E"/>
    <w:rsid w:val="00447E5B"/>
    <w:rsid w:val="00447F17"/>
    <w:rsid w:val="0045012C"/>
    <w:rsid w:val="0045018D"/>
    <w:rsid w:val="004506D1"/>
    <w:rsid w:val="004515D6"/>
    <w:rsid w:val="00451E73"/>
    <w:rsid w:val="004525EC"/>
    <w:rsid w:val="00452802"/>
    <w:rsid w:val="00452B7B"/>
    <w:rsid w:val="00453163"/>
    <w:rsid w:val="00453B4E"/>
    <w:rsid w:val="00453F73"/>
    <w:rsid w:val="00453FBC"/>
    <w:rsid w:val="00453FE5"/>
    <w:rsid w:val="00454187"/>
    <w:rsid w:val="00454548"/>
    <w:rsid w:val="00454B1A"/>
    <w:rsid w:val="00454C2C"/>
    <w:rsid w:val="00454C92"/>
    <w:rsid w:val="0045517B"/>
    <w:rsid w:val="0045536C"/>
    <w:rsid w:val="00456A85"/>
    <w:rsid w:val="00456F6A"/>
    <w:rsid w:val="004570F0"/>
    <w:rsid w:val="0045735A"/>
    <w:rsid w:val="004603AB"/>
    <w:rsid w:val="004608AB"/>
    <w:rsid w:val="00460E3F"/>
    <w:rsid w:val="004613E0"/>
    <w:rsid w:val="0046156A"/>
    <w:rsid w:val="00461CC6"/>
    <w:rsid w:val="004624AC"/>
    <w:rsid w:val="004624E0"/>
    <w:rsid w:val="004625E7"/>
    <w:rsid w:val="004627E9"/>
    <w:rsid w:val="00462864"/>
    <w:rsid w:val="004628AF"/>
    <w:rsid w:val="00462944"/>
    <w:rsid w:val="00462B04"/>
    <w:rsid w:val="00462D41"/>
    <w:rsid w:val="00463230"/>
    <w:rsid w:val="00463437"/>
    <w:rsid w:val="00463CD1"/>
    <w:rsid w:val="00463CF2"/>
    <w:rsid w:val="004646E3"/>
    <w:rsid w:val="004648A1"/>
    <w:rsid w:val="00464F99"/>
    <w:rsid w:val="004651FC"/>
    <w:rsid w:val="004652E2"/>
    <w:rsid w:val="00465D28"/>
    <w:rsid w:val="00465F31"/>
    <w:rsid w:val="00465FB6"/>
    <w:rsid w:val="0046679D"/>
    <w:rsid w:val="00466865"/>
    <w:rsid w:val="00466D06"/>
    <w:rsid w:val="00466E17"/>
    <w:rsid w:val="00467310"/>
    <w:rsid w:val="00467784"/>
    <w:rsid w:val="00467AC6"/>
    <w:rsid w:val="00467C28"/>
    <w:rsid w:val="004705E9"/>
    <w:rsid w:val="004707B8"/>
    <w:rsid w:val="00471314"/>
    <w:rsid w:val="004714B8"/>
    <w:rsid w:val="004715C3"/>
    <w:rsid w:val="0047188E"/>
    <w:rsid w:val="00471A21"/>
    <w:rsid w:val="004725C4"/>
    <w:rsid w:val="004725D7"/>
    <w:rsid w:val="004733F6"/>
    <w:rsid w:val="0047357B"/>
    <w:rsid w:val="00473FE7"/>
    <w:rsid w:val="0047411E"/>
    <w:rsid w:val="00474619"/>
    <w:rsid w:val="0047470F"/>
    <w:rsid w:val="00474DF6"/>
    <w:rsid w:val="0047586E"/>
    <w:rsid w:val="0047596B"/>
    <w:rsid w:val="004761CD"/>
    <w:rsid w:val="0047632C"/>
    <w:rsid w:val="004765CA"/>
    <w:rsid w:val="004767A2"/>
    <w:rsid w:val="00476C17"/>
    <w:rsid w:val="004800EA"/>
    <w:rsid w:val="00480713"/>
    <w:rsid w:val="00480C98"/>
    <w:rsid w:val="0048165C"/>
    <w:rsid w:val="00481E11"/>
    <w:rsid w:val="00481F19"/>
    <w:rsid w:val="0048216B"/>
    <w:rsid w:val="0048235F"/>
    <w:rsid w:val="0048236C"/>
    <w:rsid w:val="0048261C"/>
    <w:rsid w:val="004829D6"/>
    <w:rsid w:val="00482F75"/>
    <w:rsid w:val="00483643"/>
    <w:rsid w:val="0048388E"/>
    <w:rsid w:val="0048407B"/>
    <w:rsid w:val="00484777"/>
    <w:rsid w:val="00484C69"/>
    <w:rsid w:val="00484E49"/>
    <w:rsid w:val="004852A3"/>
    <w:rsid w:val="004861A7"/>
    <w:rsid w:val="00486463"/>
    <w:rsid w:val="00486A8A"/>
    <w:rsid w:val="00486C0D"/>
    <w:rsid w:val="00486DC2"/>
    <w:rsid w:val="00486E74"/>
    <w:rsid w:val="0049037D"/>
    <w:rsid w:val="004907EF"/>
    <w:rsid w:val="00490BC8"/>
    <w:rsid w:val="00490D3D"/>
    <w:rsid w:val="0049114C"/>
    <w:rsid w:val="004911C3"/>
    <w:rsid w:val="00491498"/>
    <w:rsid w:val="00491B13"/>
    <w:rsid w:val="00491CBE"/>
    <w:rsid w:val="00492093"/>
    <w:rsid w:val="004926AD"/>
    <w:rsid w:val="0049307E"/>
    <w:rsid w:val="004939CC"/>
    <w:rsid w:val="00494AAE"/>
    <w:rsid w:val="00494C20"/>
    <w:rsid w:val="00494DBA"/>
    <w:rsid w:val="00495319"/>
    <w:rsid w:val="00495355"/>
    <w:rsid w:val="004960F4"/>
    <w:rsid w:val="00496258"/>
    <w:rsid w:val="004965D4"/>
    <w:rsid w:val="00496A0D"/>
    <w:rsid w:val="00496F6F"/>
    <w:rsid w:val="00497542"/>
    <w:rsid w:val="00497584"/>
    <w:rsid w:val="00497856"/>
    <w:rsid w:val="004A003B"/>
    <w:rsid w:val="004A0322"/>
    <w:rsid w:val="004A08F4"/>
    <w:rsid w:val="004A0956"/>
    <w:rsid w:val="004A1346"/>
    <w:rsid w:val="004A1E02"/>
    <w:rsid w:val="004A23F7"/>
    <w:rsid w:val="004A289F"/>
    <w:rsid w:val="004A298D"/>
    <w:rsid w:val="004A2C1C"/>
    <w:rsid w:val="004A2CB6"/>
    <w:rsid w:val="004A3561"/>
    <w:rsid w:val="004A391C"/>
    <w:rsid w:val="004A3E1F"/>
    <w:rsid w:val="004A5915"/>
    <w:rsid w:val="004A5E13"/>
    <w:rsid w:val="004A6801"/>
    <w:rsid w:val="004A6FC1"/>
    <w:rsid w:val="004A7745"/>
    <w:rsid w:val="004A7772"/>
    <w:rsid w:val="004A7DEA"/>
    <w:rsid w:val="004B07F7"/>
    <w:rsid w:val="004B0B00"/>
    <w:rsid w:val="004B10EA"/>
    <w:rsid w:val="004B170A"/>
    <w:rsid w:val="004B1A85"/>
    <w:rsid w:val="004B1CF0"/>
    <w:rsid w:val="004B21EE"/>
    <w:rsid w:val="004B230A"/>
    <w:rsid w:val="004B276A"/>
    <w:rsid w:val="004B2860"/>
    <w:rsid w:val="004B2C97"/>
    <w:rsid w:val="004B3543"/>
    <w:rsid w:val="004B35C1"/>
    <w:rsid w:val="004B3A60"/>
    <w:rsid w:val="004B3CFA"/>
    <w:rsid w:val="004B40EE"/>
    <w:rsid w:val="004B42BD"/>
    <w:rsid w:val="004B46EB"/>
    <w:rsid w:val="004B49E0"/>
    <w:rsid w:val="004B49F9"/>
    <w:rsid w:val="004B4A39"/>
    <w:rsid w:val="004B50E9"/>
    <w:rsid w:val="004B52E7"/>
    <w:rsid w:val="004B595E"/>
    <w:rsid w:val="004B5C5D"/>
    <w:rsid w:val="004B5D22"/>
    <w:rsid w:val="004B5DF8"/>
    <w:rsid w:val="004B6193"/>
    <w:rsid w:val="004B6677"/>
    <w:rsid w:val="004B6D3E"/>
    <w:rsid w:val="004B6D91"/>
    <w:rsid w:val="004B7ADA"/>
    <w:rsid w:val="004B7C97"/>
    <w:rsid w:val="004C10FC"/>
    <w:rsid w:val="004C1583"/>
    <w:rsid w:val="004C1AA8"/>
    <w:rsid w:val="004C1E0A"/>
    <w:rsid w:val="004C3999"/>
    <w:rsid w:val="004C3B78"/>
    <w:rsid w:val="004C459B"/>
    <w:rsid w:val="004C47CB"/>
    <w:rsid w:val="004C4CC3"/>
    <w:rsid w:val="004C5022"/>
    <w:rsid w:val="004C542D"/>
    <w:rsid w:val="004C5675"/>
    <w:rsid w:val="004C58A8"/>
    <w:rsid w:val="004C58BF"/>
    <w:rsid w:val="004C58D0"/>
    <w:rsid w:val="004C6044"/>
    <w:rsid w:val="004C6B89"/>
    <w:rsid w:val="004C7A8D"/>
    <w:rsid w:val="004C7BE8"/>
    <w:rsid w:val="004C7DE3"/>
    <w:rsid w:val="004D0DD5"/>
    <w:rsid w:val="004D0FD1"/>
    <w:rsid w:val="004D10C5"/>
    <w:rsid w:val="004D1392"/>
    <w:rsid w:val="004D178A"/>
    <w:rsid w:val="004D1FA1"/>
    <w:rsid w:val="004D2245"/>
    <w:rsid w:val="004D2637"/>
    <w:rsid w:val="004D294F"/>
    <w:rsid w:val="004D2BD9"/>
    <w:rsid w:val="004D3289"/>
    <w:rsid w:val="004D367B"/>
    <w:rsid w:val="004D370E"/>
    <w:rsid w:val="004D3952"/>
    <w:rsid w:val="004D3B7C"/>
    <w:rsid w:val="004D3F0A"/>
    <w:rsid w:val="004D3FC5"/>
    <w:rsid w:val="004D4AAD"/>
    <w:rsid w:val="004D588C"/>
    <w:rsid w:val="004D5A83"/>
    <w:rsid w:val="004D5EAB"/>
    <w:rsid w:val="004D628E"/>
    <w:rsid w:val="004D671F"/>
    <w:rsid w:val="004D6A0E"/>
    <w:rsid w:val="004D6D0A"/>
    <w:rsid w:val="004E0E4D"/>
    <w:rsid w:val="004E10D8"/>
    <w:rsid w:val="004E16A2"/>
    <w:rsid w:val="004E1861"/>
    <w:rsid w:val="004E19CC"/>
    <w:rsid w:val="004E1CC7"/>
    <w:rsid w:val="004E291D"/>
    <w:rsid w:val="004E2961"/>
    <w:rsid w:val="004E37F1"/>
    <w:rsid w:val="004E3B7E"/>
    <w:rsid w:val="004E3CD8"/>
    <w:rsid w:val="004E3EE4"/>
    <w:rsid w:val="004E3F7F"/>
    <w:rsid w:val="004E46A3"/>
    <w:rsid w:val="004E4701"/>
    <w:rsid w:val="004E4E1D"/>
    <w:rsid w:val="004E51C0"/>
    <w:rsid w:val="004E5D18"/>
    <w:rsid w:val="004E5DD9"/>
    <w:rsid w:val="004E65FB"/>
    <w:rsid w:val="004E728E"/>
    <w:rsid w:val="004E783E"/>
    <w:rsid w:val="004E78A4"/>
    <w:rsid w:val="004E7CEA"/>
    <w:rsid w:val="004E7EB8"/>
    <w:rsid w:val="004E7F88"/>
    <w:rsid w:val="004F0891"/>
    <w:rsid w:val="004F1F68"/>
    <w:rsid w:val="004F2039"/>
    <w:rsid w:val="004F26B1"/>
    <w:rsid w:val="004F27C4"/>
    <w:rsid w:val="004F29A0"/>
    <w:rsid w:val="004F2B30"/>
    <w:rsid w:val="004F308D"/>
    <w:rsid w:val="004F30ED"/>
    <w:rsid w:val="004F3387"/>
    <w:rsid w:val="004F3DA9"/>
    <w:rsid w:val="004F3E1A"/>
    <w:rsid w:val="004F4572"/>
    <w:rsid w:val="004F46C0"/>
    <w:rsid w:val="004F4C33"/>
    <w:rsid w:val="004F4E8A"/>
    <w:rsid w:val="004F58F4"/>
    <w:rsid w:val="004F5B8D"/>
    <w:rsid w:val="004F5B93"/>
    <w:rsid w:val="004F65E5"/>
    <w:rsid w:val="004F68ED"/>
    <w:rsid w:val="004F6A49"/>
    <w:rsid w:val="004F6C89"/>
    <w:rsid w:val="004F6C94"/>
    <w:rsid w:val="004F70F3"/>
    <w:rsid w:val="00500845"/>
    <w:rsid w:val="00501144"/>
    <w:rsid w:val="00501182"/>
    <w:rsid w:val="00501248"/>
    <w:rsid w:val="005014BD"/>
    <w:rsid w:val="005016D6"/>
    <w:rsid w:val="00501AA4"/>
    <w:rsid w:val="00501F37"/>
    <w:rsid w:val="00502CE0"/>
    <w:rsid w:val="00502FCC"/>
    <w:rsid w:val="00503341"/>
    <w:rsid w:val="0050341C"/>
    <w:rsid w:val="005038A3"/>
    <w:rsid w:val="00504A06"/>
    <w:rsid w:val="00505538"/>
    <w:rsid w:val="00505D34"/>
    <w:rsid w:val="00506426"/>
    <w:rsid w:val="00506CB4"/>
    <w:rsid w:val="0050726D"/>
    <w:rsid w:val="00507592"/>
    <w:rsid w:val="00507E4D"/>
    <w:rsid w:val="00507F53"/>
    <w:rsid w:val="00510398"/>
    <w:rsid w:val="005104AA"/>
    <w:rsid w:val="00510533"/>
    <w:rsid w:val="0051085C"/>
    <w:rsid w:val="00510BB7"/>
    <w:rsid w:val="005114D3"/>
    <w:rsid w:val="00512AD4"/>
    <w:rsid w:val="00512B81"/>
    <w:rsid w:val="00512D40"/>
    <w:rsid w:val="00512D5E"/>
    <w:rsid w:val="00513821"/>
    <w:rsid w:val="005149C9"/>
    <w:rsid w:val="00514C0E"/>
    <w:rsid w:val="005153E5"/>
    <w:rsid w:val="00515595"/>
    <w:rsid w:val="00515931"/>
    <w:rsid w:val="00515950"/>
    <w:rsid w:val="00515BCF"/>
    <w:rsid w:val="00515DDF"/>
    <w:rsid w:val="00515E20"/>
    <w:rsid w:val="00517571"/>
    <w:rsid w:val="005179DF"/>
    <w:rsid w:val="005205ED"/>
    <w:rsid w:val="0052083F"/>
    <w:rsid w:val="00520ADB"/>
    <w:rsid w:val="00520D25"/>
    <w:rsid w:val="005211B3"/>
    <w:rsid w:val="00521951"/>
    <w:rsid w:val="00521B88"/>
    <w:rsid w:val="005220C8"/>
    <w:rsid w:val="005223CD"/>
    <w:rsid w:val="00522984"/>
    <w:rsid w:val="00522EBF"/>
    <w:rsid w:val="00522F8F"/>
    <w:rsid w:val="005232F9"/>
    <w:rsid w:val="005233D1"/>
    <w:rsid w:val="005238A3"/>
    <w:rsid w:val="00523D34"/>
    <w:rsid w:val="00523DCD"/>
    <w:rsid w:val="005240E8"/>
    <w:rsid w:val="005245DA"/>
    <w:rsid w:val="00524A1C"/>
    <w:rsid w:val="005250A3"/>
    <w:rsid w:val="005251C8"/>
    <w:rsid w:val="0052530A"/>
    <w:rsid w:val="00525404"/>
    <w:rsid w:val="0052640C"/>
    <w:rsid w:val="00526669"/>
    <w:rsid w:val="00526B98"/>
    <w:rsid w:val="00526EB2"/>
    <w:rsid w:val="00526F7D"/>
    <w:rsid w:val="00527057"/>
    <w:rsid w:val="00527972"/>
    <w:rsid w:val="005279D2"/>
    <w:rsid w:val="00527D9D"/>
    <w:rsid w:val="00527E78"/>
    <w:rsid w:val="0053038B"/>
    <w:rsid w:val="0053080E"/>
    <w:rsid w:val="0053156B"/>
    <w:rsid w:val="0053215F"/>
    <w:rsid w:val="005324D6"/>
    <w:rsid w:val="005324EA"/>
    <w:rsid w:val="005327BB"/>
    <w:rsid w:val="00532A2A"/>
    <w:rsid w:val="00532DD6"/>
    <w:rsid w:val="00532E14"/>
    <w:rsid w:val="0053312D"/>
    <w:rsid w:val="005336AA"/>
    <w:rsid w:val="005337EE"/>
    <w:rsid w:val="0053484A"/>
    <w:rsid w:val="00535182"/>
    <w:rsid w:val="00535A90"/>
    <w:rsid w:val="00535AE7"/>
    <w:rsid w:val="00535D5C"/>
    <w:rsid w:val="00535D8D"/>
    <w:rsid w:val="0053620D"/>
    <w:rsid w:val="0053663E"/>
    <w:rsid w:val="005366DA"/>
    <w:rsid w:val="005369FD"/>
    <w:rsid w:val="00537728"/>
    <w:rsid w:val="00537D67"/>
    <w:rsid w:val="00540383"/>
    <w:rsid w:val="005407D6"/>
    <w:rsid w:val="00540CCA"/>
    <w:rsid w:val="00540FF3"/>
    <w:rsid w:val="005410AF"/>
    <w:rsid w:val="0054127F"/>
    <w:rsid w:val="00541A6F"/>
    <w:rsid w:val="00541C2E"/>
    <w:rsid w:val="00541DA9"/>
    <w:rsid w:val="005424CA"/>
    <w:rsid w:val="0054276B"/>
    <w:rsid w:val="00542A19"/>
    <w:rsid w:val="005436BB"/>
    <w:rsid w:val="00543B3C"/>
    <w:rsid w:val="005440DE"/>
    <w:rsid w:val="005443E3"/>
    <w:rsid w:val="00544D8B"/>
    <w:rsid w:val="0054554C"/>
    <w:rsid w:val="00545925"/>
    <w:rsid w:val="00545F0A"/>
    <w:rsid w:val="005463B2"/>
    <w:rsid w:val="00546477"/>
    <w:rsid w:val="00547968"/>
    <w:rsid w:val="00547B33"/>
    <w:rsid w:val="00547FE9"/>
    <w:rsid w:val="00550166"/>
    <w:rsid w:val="005506D4"/>
    <w:rsid w:val="005509D7"/>
    <w:rsid w:val="0055131A"/>
    <w:rsid w:val="005516EE"/>
    <w:rsid w:val="00551909"/>
    <w:rsid w:val="00551D8F"/>
    <w:rsid w:val="00551E38"/>
    <w:rsid w:val="005520FA"/>
    <w:rsid w:val="00552702"/>
    <w:rsid w:val="00552A5C"/>
    <w:rsid w:val="00552C5C"/>
    <w:rsid w:val="00553A49"/>
    <w:rsid w:val="00553A74"/>
    <w:rsid w:val="00553B97"/>
    <w:rsid w:val="00554B7D"/>
    <w:rsid w:val="00554C35"/>
    <w:rsid w:val="00555993"/>
    <w:rsid w:val="00555AF5"/>
    <w:rsid w:val="005562C5"/>
    <w:rsid w:val="00556C4C"/>
    <w:rsid w:val="00556D1C"/>
    <w:rsid w:val="005579A1"/>
    <w:rsid w:val="00557AEF"/>
    <w:rsid w:val="00557F8C"/>
    <w:rsid w:val="00560219"/>
    <w:rsid w:val="0056070D"/>
    <w:rsid w:val="0056093B"/>
    <w:rsid w:val="00560D40"/>
    <w:rsid w:val="00561A73"/>
    <w:rsid w:val="00561AAB"/>
    <w:rsid w:val="00561F2F"/>
    <w:rsid w:val="00563034"/>
    <w:rsid w:val="005636C4"/>
    <w:rsid w:val="00563D37"/>
    <w:rsid w:val="00564174"/>
    <w:rsid w:val="005641E0"/>
    <w:rsid w:val="0056426C"/>
    <w:rsid w:val="00564984"/>
    <w:rsid w:val="00565AB8"/>
    <w:rsid w:val="00565F8C"/>
    <w:rsid w:val="00566568"/>
    <w:rsid w:val="00566ACB"/>
    <w:rsid w:val="00566D29"/>
    <w:rsid w:val="0056708B"/>
    <w:rsid w:val="005670C6"/>
    <w:rsid w:val="005670E4"/>
    <w:rsid w:val="00567D17"/>
    <w:rsid w:val="00567F13"/>
    <w:rsid w:val="00570917"/>
    <w:rsid w:val="00570D44"/>
    <w:rsid w:val="00571730"/>
    <w:rsid w:val="005717F4"/>
    <w:rsid w:val="00572D09"/>
    <w:rsid w:val="005733EA"/>
    <w:rsid w:val="0057447E"/>
    <w:rsid w:val="00574A3E"/>
    <w:rsid w:val="0057556D"/>
    <w:rsid w:val="0057640F"/>
    <w:rsid w:val="0057648E"/>
    <w:rsid w:val="0057654C"/>
    <w:rsid w:val="005768E6"/>
    <w:rsid w:val="00577D62"/>
    <w:rsid w:val="00577F36"/>
    <w:rsid w:val="00580CD6"/>
    <w:rsid w:val="00581321"/>
    <w:rsid w:val="005813AB"/>
    <w:rsid w:val="00581EB3"/>
    <w:rsid w:val="005823BB"/>
    <w:rsid w:val="005826EA"/>
    <w:rsid w:val="005827C5"/>
    <w:rsid w:val="00582A7D"/>
    <w:rsid w:val="005836A8"/>
    <w:rsid w:val="00583807"/>
    <w:rsid w:val="00583B52"/>
    <w:rsid w:val="00584A43"/>
    <w:rsid w:val="00584F7E"/>
    <w:rsid w:val="0058546B"/>
    <w:rsid w:val="00585A6E"/>
    <w:rsid w:val="00585C4B"/>
    <w:rsid w:val="00585E55"/>
    <w:rsid w:val="0058671D"/>
    <w:rsid w:val="005872FE"/>
    <w:rsid w:val="0058775D"/>
    <w:rsid w:val="00587801"/>
    <w:rsid w:val="00587BD3"/>
    <w:rsid w:val="005902F0"/>
    <w:rsid w:val="00590348"/>
    <w:rsid w:val="00590513"/>
    <w:rsid w:val="005909C9"/>
    <w:rsid w:val="00590E36"/>
    <w:rsid w:val="00590FB2"/>
    <w:rsid w:val="00591602"/>
    <w:rsid w:val="0059189D"/>
    <w:rsid w:val="005924CA"/>
    <w:rsid w:val="005927B0"/>
    <w:rsid w:val="0059296B"/>
    <w:rsid w:val="00592981"/>
    <w:rsid w:val="00592B31"/>
    <w:rsid w:val="00592B89"/>
    <w:rsid w:val="0059359E"/>
    <w:rsid w:val="0059383F"/>
    <w:rsid w:val="0059492E"/>
    <w:rsid w:val="00594FA5"/>
    <w:rsid w:val="005950EF"/>
    <w:rsid w:val="00595773"/>
    <w:rsid w:val="00595E86"/>
    <w:rsid w:val="00595FCB"/>
    <w:rsid w:val="005962A9"/>
    <w:rsid w:val="00596AF2"/>
    <w:rsid w:val="0059757C"/>
    <w:rsid w:val="00597C46"/>
    <w:rsid w:val="00597CEA"/>
    <w:rsid w:val="005A0F23"/>
    <w:rsid w:val="005A0FB9"/>
    <w:rsid w:val="005A10F7"/>
    <w:rsid w:val="005A153F"/>
    <w:rsid w:val="005A1801"/>
    <w:rsid w:val="005A20C2"/>
    <w:rsid w:val="005A26A8"/>
    <w:rsid w:val="005A29AB"/>
    <w:rsid w:val="005A2DA4"/>
    <w:rsid w:val="005A331B"/>
    <w:rsid w:val="005A3529"/>
    <w:rsid w:val="005A3A7B"/>
    <w:rsid w:val="005A466A"/>
    <w:rsid w:val="005A4850"/>
    <w:rsid w:val="005A4AC9"/>
    <w:rsid w:val="005A5184"/>
    <w:rsid w:val="005A567C"/>
    <w:rsid w:val="005A56F6"/>
    <w:rsid w:val="005A58CC"/>
    <w:rsid w:val="005A59AF"/>
    <w:rsid w:val="005A6A32"/>
    <w:rsid w:val="005A6B60"/>
    <w:rsid w:val="005A74C9"/>
    <w:rsid w:val="005A7D05"/>
    <w:rsid w:val="005A7EB8"/>
    <w:rsid w:val="005B03FB"/>
    <w:rsid w:val="005B077C"/>
    <w:rsid w:val="005B0E57"/>
    <w:rsid w:val="005B0F49"/>
    <w:rsid w:val="005B104E"/>
    <w:rsid w:val="005B11F9"/>
    <w:rsid w:val="005B14F1"/>
    <w:rsid w:val="005B27B3"/>
    <w:rsid w:val="005B3585"/>
    <w:rsid w:val="005B3801"/>
    <w:rsid w:val="005B45E6"/>
    <w:rsid w:val="005B4FE5"/>
    <w:rsid w:val="005B5B53"/>
    <w:rsid w:val="005B64EB"/>
    <w:rsid w:val="005B6944"/>
    <w:rsid w:val="005B6C7C"/>
    <w:rsid w:val="005B7049"/>
    <w:rsid w:val="005B746A"/>
    <w:rsid w:val="005B7764"/>
    <w:rsid w:val="005B797C"/>
    <w:rsid w:val="005B7A5A"/>
    <w:rsid w:val="005C0198"/>
    <w:rsid w:val="005C14A8"/>
    <w:rsid w:val="005C157F"/>
    <w:rsid w:val="005C1A16"/>
    <w:rsid w:val="005C205D"/>
    <w:rsid w:val="005C26A5"/>
    <w:rsid w:val="005C295C"/>
    <w:rsid w:val="005C2B33"/>
    <w:rsid w:val="005C2EE2"/>
    <w:rsid w:val="005C3079"/>
    <w:rsid w:val="005C3146"/>
    <w:rsid w:val="005C3394"/>
    <w:rsid w:val="005C360C"/>
    <w:rsid w:val="005C3774"/>
    <w:rsid w:val="005C455F"/>
    <w:rsid w:val="005C558E"/>
    <w:rsid w:val="005C6253"/>
    <w:rsid w:val="005C6881"/>
    <w:rsid w:val="005C7726"/>
    <w:rsid w:val="005C78A4"/>
    <w:rsid w:val="005C797D"/>
    <w:rsid w:val="005D0044"/>
    <w:rsid w:val="005D0127"/>
    <w:rsid w:val="005D0848"/>
    <w:rsid w:val="005D1004"/>
    <w:rsid w:val="005D1632"/>
    <w:rsid w:val="005D2860"/>
    <w:rsid w:val="005D2DC0"/>
    <w:rsid w:val="005D2F90"/>
    <w:rsid w:val="005D3557"/>
    <w:rsid w:val="005D3A00"/>
    <w:rsid w:val="005D3D0F"/>
    <w:rsid w:val="005D401F"/>
    <w:rsid w:val="005D48B9"/>
    <w:rsid w:val="005D4A9D"/>
    <w:rsid w:val="005D57BF"/>
    <w:rsid w:val="005D5E1B"/>
    <w:rsid w:val="005D60B3"/>
    <w:rsid w:val="005D6618"/>
    <w:rsid w:val="005D66DE"/>
    <w:rsid w:val="005D71C0"/>
    <w:rsid w:val="005D769B"/>
    <w:rsid w:val="005D7778"/>
    <w:rsid w:val="005D779A"/>
    <w:rsid w:val="005D7B2C"/>
    <w:rsid w:val="005D7D6E"/>
    <w:rsid w:val="005E0296"/>
    <w:rsid w:val="005E0410"/>
    <w:rsid w:val="005E095E"/>
    <w:rsid w:val="005E10A8"/>
    <w:rsid w:val="005E1262"/>
    <w:rsid w:val="005E1737"/>
    <w:rsid w:val="005E1904"/>
    <w:rsid w:val="005E234E"/>
    <w:rsid w:val="005E24AD"/>
    <w:rsid w:val="005E3CAC"/>
    <w:rsid w:val="005E3D26"/>
    <w:rsid w:val="005E4220"/>
    <w:rsid w:val="005E462A"/>
    <w:rsid w:val="005E4A88"/>
    <w:rsid w:val="005E4CD9"/>
    <w:rsid w:val="005E58B8"/>
    <w:rsid w:val="005E5A61"/>
    <w:rsid w:val="005E6285"/>
    <w:rsid w:val="005E646E"/>
    <w:rsid w:val="005E6871"/>
    <w:rsid w:val="005E6F0A"/>
    <w:rsid w:val="005E7346"/>
    <w:rsid w:val="005E751C"/>
    <w:rsid w:val="005E75BA"/>
    <w:rsid w:val="005F01A5"/>
    <w:rsid w:val="005F097F"/>
    <w:rsid w:val="005F101B"/>
    <w:rsid w:val="005F17FF"/>
    <w:rsid w:val="005F18E8"/>
    <w:rsid w:val="005F1B41"/>
    <w:rsid w:val="005F1DA5"/>
    <w:rsid w:val="005F34F1"/>
    <w:rsid w:val="005F3505"/>
    <w:rsid w:val="005F384D"/>
    <w:rsid w:val="005F3B0B"/>
    <w:rsid w:val="005F417A"/>
    <w:rsid w:val="005F442E"/>
    <w:rsid w:val="005F475E"/>
    <w:rsid w:val="005F4AB7"/>
    <w:rsid w:val="005F4E3D"/>
    <w:rsid w:val="005F5068"/>
    <w:rsid w:val="005F50E4"/>
    <w:rsid w:val="005F60FA"/>
    <w:rsid w:val="005F63E8"/>
    <w:rsid w:val="005F6E50"/>
    <w:rsid w:val="005F78C2"/>
    <w:rsid w:val="005F7AB9"/>
    <w:rsid w:val="005F7B70"/>
    <w:rsid w:val="005F7CE6"/>
    <w:rsid w:val="005F7FBA"/>
    <w:rsid w:val="006008AC"/>
    <w:rsid w:val="00600938"/>
    <w:rsid w:val="00600C49"/>
    <w:rsid w:val="00601315"/>
    <w:rsid w:val="00601495"/>
    <w:rsid w:val="00601C11"/>
    <w:rsid w:val="00601E9D"/>
    <w:rsid w:val="00601EE1"/>
    <w:rsid w:val="006035A5"/>
    <w:rsid w:val="00603639"/>
    <w:rsid w:val="00603C68"/>
    <w:rsid w:val="00603F29"/>
    <w:rsid w:val="006048E9"/>
    <w:rsid w:val="0060497B"/>
    <w:rsid w:val="006049C1"/>
    <w:rsid w:val="006051B7"/>
    <w:rsid w:val="00605833"/>
    <w:rsid w:val="00605C48"/>
    <w:rsid w:val="00605D3B"/>
    <w:rsid w:val="00605E40"/>
    <w:rsid w:val="006063B6"/>
    <w:rsid w:val="00606D1F"/>
    <w:rsid w:val="00606D4C"/>
    <w:rsid w:val="006102A7"/>
    <w:rsid w:val="0061047A"/>
    <w:rsid w:val="00610865"/>
    <w:rsid w:val="00610C89"/>
    <w:rsid w:val="00610CB0"/>
    <w:rsid w:val="00610F1E"/>
    <w:rsid w:val="0061139A"/>
    <w:rsid w:val="00611797"/>
    <w:rsid w:val="006119DD"/>
    <w:rsid w:val="00611A31"/>
    <w:rsid w:val="00611BB0"/>
    <w:rsid w:val="00611D34"/>
    <w:rsid w:val="00611D59"/>
    <w:rsid w:val="00611E11"/>
    <w:rsid w:val="006122E3"/>
    <w:rsid w:val="006123FA"/>
    <w:rsid w:val="006125E7"/>
    <w:rsid w:val="0061262F"/>
    <w:rsid w:val="00612766"/>
    <w:rsid w:val="00612F31"/>
    <w:rsid w:val="0061319E"/>
    <w:rsid w:val="00613397"/>
    <w:rsid w:val="00613418"/>
    <w:rsid w:val="00613760"/>
    <w:rsid w:val="00613872"/>
    <w:rsid w:val="00613A61"/>
    <w:rsid w:val="00613CFA"/>
    <w:rsid w:val="00613E4C"/>
    <w:rsid w:val="00613F4D"/>
    <w:rsid w:val="0061408F"/>
    <w:rsid w:val="00614126"/>
    <w:rsid w:val="006142C3"/>
    <w:rsid w:val="006143DB"/>
    <w:rsid w:val="00614EB4"/>
    <w:rsid w:val="00614EE7"/>
    <w:rsid w:val="0061501D"/>
    <w:rsid w:val="00615586"/>
    <w:rsid w:val="006156C1"/>
    <w:rsid w:val="006158D5"/>
    <w:rsid w:val="00615BFB"/>
    <w:rsid w:val="00615DAA"/>
    <w:rsid w:val="006163AA"/>
    <w:rsid w:val="006167C5"/>
    <w:rsid w:val="006172E5"/>
    <w:rsid w:val="0061755C"/>
    <w:rsid w:val="00617643"/>
    <w:rsid w:val="006203E6"/>
    <w:rsid w:val="00622026"/>
    <w:rsid w:val="00622053"/>
    <w:rsid w:val="00622B66"/>
    <w:rsid w:val="00622F4C"/>
    <w:rsid w:val="006231DD"/>
    <w:rsid w:val="006238AC"/>
    <w:rsid w:val="00623A52"/>
    <w:rsid w:val="00623B6D"/>
    <w:rsid w:val="00623E20"/>
    <w:rsid w:val="00624314"/>
    <w:rsid w:val="00624676"/>
    <w:rsid w:val="0062493D"/>
    <w:rsid w:val="006250DF"/>
    <w:rsid w:val="0062524D"/>
    <w:rsid w:val="00625332"/>
    <w:rsid w:val="006259D7"/>
    <w:rsid w:val="00625A82"/>
    <w:rsid w:val="00625F8A"/>
    <w:rsid w:val="0062655C"/>
    <w:rsid w:val="006265D6"/>
    <w:rsid w:val="00626684"/>
    <w:rsid w:val="00626B3D"/>
    <w:rsid w:val="006273B7"/>
    <w:rsid w:val="00627539"/>
    <w:rsid w:val="006278E2"/>
    <w:rsid w:val="006279BB"/>
    <w:rsid w:val="00627AAB"/>
    <w:rsid w:val="00630744"/>
    <w:rsid w:val="00630AFD"/>
    <w:rsid w:val="00630BC4"/>
    <w:rsid w:val="0063112F"/>
    <w:rsid w:val="00631379"/>
    <w:rsid w:val="00631448"/>
    <w:rsid w:val="006319DD"/>
    <w:rsid w:val="00631A63"/>
    <w:rsid w:val="0063239B"/>
    <w:rsid w:val="00632916"/>
    <w:rsid w:val="00632C51"/>
    <w:rsid w:val="0063350A"/>
    <w:rsid w:val="00633707"/>
    <w:rsid w:val="006338EB"/>
    <w:rsid w:val="00634346"/>
    <w:rsid w:val="0063453C"/>
    <w:rsid w:val="00634746"/>
    <w:rsid w:val="0063614C"/>
    <w:rsid w:val="006362BE"/>
    <w:rsid w:val="0063662C"/>
    <w:rsid w:val="00636806"/>
    <w:rsid w:val="00636EF0"/>
    <w:rsid w:val="00637FC2"/>
    <w:rsid w:val="0064028C"/>
    <w:rsid w:val="00640731"/>
    <w:rsid w:val="00640E47"/>
    <w:rsid w:val="00641561"/>
    <w:rsid w:val="00641587"/>
    <w:rsid w:val="00642246"/>
    <w:rsid w:val="0064246F"/>
    <w:rsid w:val="0064262E"/>
    <w:rsid w:val="006426F0"/>
    <w:rsid w:val="00642772"/>
    <w:rsid w:val="00642891"/>
    <w:rsid w:val="00642AE4"/>
    <w:rsid w:val="0064312A"/>
    <w:rsid w:val="0064331E"/>
    <w:rsid w:val="00643B78"/>
    <w:rsid w:val="00644054"/>
    <w:rsid w:val="00644C30"/>
    <w:rsid w:val="00644D97"/>
    <w:rsid w:val="00645CDA"/>
    <w:rsid w:val="00646140"/>
    <w:rsid w:val="006468D2"/>
    <w:rsid w:val="00646BE4"/>
    <w:rsid w:val="00646C92"/>
    <w:rsid w:val="00646DC8"/>
    <w:rsid w:val="00646F42"/>
    <w:rsid w:val="00646FA5"/>
    <w:rsid w:val="006477C8"/>
    <w:rsid w:val="006479A4"/>
    <w:rsid w:val="00647CC7"/>
    <w:rsid w:val="00647CD6"/>
    <w:rsid w:val="00650B98"/>
    <w:rsid w:val="00650C4A"/>
    <w:rsid w:val="00650D14"/>
    <w:rsid w:val="00650EC4"/>
    <w:rsid w:val="006510F1"/>
    <w:rsid w:val="0065220A"/>
    <w:rsid w:val="006523F9"/>
    <w:rsid w:val="006529E5"/>
    <w:rsid w:val="00652D40"/>
    <w:rsid w:val="00652DB0"/>
    <w:rsid w:val="00653B67"/>
    <w:rsid w:val="00653E1B"/>
    <w:rsid w:val="00654A2C"/>
    <w:rsid w:val="00654C0E"/>
    <w:rsid w:val="00654D16"/>
    <w:rsid w:val="00654D97"/>
    <w:rsid w:val="00655087"/>
    <w:rsid w:val="00655D97"/>
    <w:rsid w:val="00655E90"/>
    <w:rsid w:val="006561A1"/>
    <w:rsid w:val="006565C2"/>
    <w:rsid w:val="00656C58"/>
    <w:rsid w:val="006571D7"/>
    <w:rsid w:val="00657580"/>
    <w:rsid w:val="0065763F"/>
    <w:rsid w:val="00657729"/>
    <w:rsid w:val="00660528"/>
    <w:rsid w:val="00660D20"/>
    <w:rsid w:val="00661130"/>
    <w:rsid w:val="00661450"/>
    <w:rsid w:val="00661B1D"/>
    <w:rsid w:val="00661BFC"/>
    <w:rsid w:val="0066218D"/>
    <w:rsid w:val="00662233"/>
    <w:rsid w:val="00662773"/>
    <w:rsid w:val="00663903"/>
    <w:rsid w:val="00663B17"/>
    <w:rsid w:val="00663CA9"/>
    <w:rsid w:val="00663F4E"/>
    <w:rsid w:val="00664382"/>
    <w:rsid w:val="00664EE2"/>
    <w:rsid w:val="006651DE"/>
    <w:rsid w:val="00665682"/>
    <w:rsid w:val="0066571A"/>
    <w:rsid w:val="00665CF7"/>
    <w:rsid w:val="00665F34"/>
    <w:rsid w:val="00666672"/>
    <w:rsid w:val="00666A14"/>
    <w:rsid w:val="00666A9E"/>
    <w:rsid w:val="00667364"/>
    <w:rsid w:val="00667F55"/>
    <w:rsid w:val="00667F86"/>
    <w:rsid w:val="00667FA6"/>
    <w:rsid w:val="0067014F"/>
    <w:rsid w:val="00670341"/>
    <w:rsid w:val="00670768"/>
    <w:rsid w:val="006709F1"/>
    <w:rsid w:val="006712C2"/>
    <w:rsid w:val="00671EAD"/>
    <w:rsid w:val="00672132"/>
    <w:rsid w:val="00672512"/>
    <w:rsid w:val="0067271C"/>
    <w:rsid w:val="00672D17"/>
    <w:rsid w:val="00673314"/>
    <w:rsid w:val="006735CB"/>
    <w:rsid w:val="00673DF4"/>
    <w:rsid w:val="00673F0E"/>
    <w:rsid w:val="006745F0"/>
    <w:rsid w:val="0067493D"/>
    <w:rsid w:val="006749FD"/>
    <w:rsid w:val="00675094"/>
    <w:rsid w:val="0067533E"/>
    <w:rsid w:val="006754F2"/>
    <w:rsid w:val="00675952"/>
    <w:rsid w:val="006761A1"/>
    <w:rsid w:val="00676717"/>
    <w:rsid w:val="006767CA"/>
    <w:rsid w:val="00676804"/>
    <w:rsid w:val="00676851"/>
    <w:rsid w:val="00677087"/>
    <w:rsid w:val="006770A6"/>
    <w:rsid w:val="00680CC2"/>
    <w:rsid w:val="00680DA6"/>
    <w:rsid w:val="00680FE9"/>
    <w:rsid w:val="006819C3"/>
    <w:rsid w:val="0068210C"/>
    <w:rsid w:val="00682265"/>
    <w:rsid w:val="006825BD"/>
    <w:rsid w:val="00682829"/>
    <w:rsid w:val="00682A69"/>
    <w:rsid w:val="006830DB"/>
    <w:rsid w:val="006839BA"/>
    <w:rsid w:val="00683ADC"/>
    <w:rsid w:val="00683B8B"/>
    <w:rsid w:val="00683D4F"/>
    <w:rsid w:val="0068425D"/>
    <w:rsid w:val="0068542F"/>
    <w:rsid w:val="00685A31"/>
    <w:rsid w:val="00686729"/>
    <w:rsid w:val="00686A33"/>
    <w:rsid w:val="00686FB6"/>
    <w:rsid w:val="0068795D"/>
    <w:rsid w:val="00687E68"/>
    <w:rsid w:val="00687F86"/>
    <w:rsid w:val="00687FA3"/>
    <w:rsid w:val="006901AF"/>
    <w:rsid w:val="00690359"/>
    <w:rsid w:val="00690BBB"/>
    <w:rsid w:val="00691546"/>
    <w:rsid w:val="0069165D"/>
    <w:rsid w:val="0069182B"/>
    <w:rsid w:val="006919E3"/>
    <w:rsid w:val="00691B78"/>
    <w:rsid w:val="00692492"/>
    <w:rsid w:val="006931AB"/>
    <w:rsid w:val="0069340B"/>
    <w:rsid w:val="00693B1F"/>
    <w:rsid w:val="00693EA2"/>
    <w:rsid w:val="00694395"/>
    <w:rsid w:val="00694A99"/>
    <w:rsid w:val="00694EF5"/>
    <w:rsid w:val="006951B6"/>
    <w:rsid w:val="006952AE"/>
    <w:rsid w:val="0069547B"/>
    <w:rsid w:val="00695B53"/>
    <w:rsid w:val="00696199"/>
    <w:rsid w:val="0069637D"/>
    <w:rsid w:val="0069651A"/>
    <w:rsid w:val="00696DDC"/>
    <w:rsid w:val="00696ECA"/>
    <w:rsid w:val="00697108"/>
    <w:rsid w:val="00697275"/>
    <w:rsid w:val="00697E35"/>
    <w:rsid w:val="006A003F"/>
    <w:rsid w:val="006A0CC6"/>
    <w:rsid w:val="006A1590"/>
    <w:rsid w:val="006A2C17"/>
    <w:rsid w:val="006A3075"/>
    <w:rsid w:val="006A378D"/>
    <w:rsid w:val="006A3904"/>
    <w:rsid w:val="006A3971"/>
    <w:rsid w:val="006A3A92"/>
    <w:rsid w:val="006A3C67"/>
    <w:rsid w:val="006A4042"/>
    <w:rsid w:val="006A42CC"/>
    <w:rsid w:val="006A430F"/>
    <w:rsid w:val="006A48D5"/>
    <w:rsid w:val="006A5027"/>
    <w:rsid w:val="006A5092"/>
    <w:rsid w:val="006A51D2"/>
    <w:rsid w:val="006A5720"/>
    <w:rsid w:val="006A5A2E"/>
    <w:rsid w:val="006A61C3"/>
    <w:rsid w:val="006A7B66"/>
    <w:rsid w:val="006A7D16"/>
    <w:rsid w:val="006B034F"/>
    <w:rsid w:val="006B0420"/>
    <w:rsid w:val="006B0879"/>
    <w:rsid w:val="006B08F1"/>
    <w:rsid w:val="006B09D3"/>
    <w:rsid w:val="006B0C0D"/>
    <w:rsid w:val="006B0FE6"/>
    <w:rsid w:val="006B169F"/>
    <w:rsid w:val="006B1DE7"/>
    <w:rsid w:val="006B2272"/>
    <w:rsid w:val="006B255A"/>
    <w:rsid w:val="006B2ECE"/>
    <w:rsid w:val="006B3126"/>
    <w:rsid w:val="006B320A"/>
    <w:rsid w:val="006B371E"/>
    <w:rsid w:val="006B4327"/>
    <w:rsid w:val="006B56B7"/>
    <w:rsid w:val="006B610B"/>
    <w:rsid w:val="006B6597"/>
    <w:rsid w:val="006B71AF"/>
    <w:rsid w:val="006C057A"/>
    <w:rsid w:val="006C06EE"/>
    <w:rsid w:val="006C1003"/>
    <w:rsid w:val="006C20D1"/>
    <w:rsid w:val="006C317E"/>
    <w:rsid w:val="006C3AA0"/>
    <w:rsid w:val="006C3C10"/>
    <w:rsid w:val="006C3DE4"/>
    <w:rsid w:val="006C3E3C"/>
    <w:rsid w:val="006C4D4E"/>
    <w:rsid w:val="006C5177"/>
    <w:rsid w:val="006C51CD"/>
    <w:rsid w:val="006C5FAE"/>
    <w:rsid w:val="006C652C"/>
    <w:rsid w:val="006C71CB"/>
    <w:rsid w:val="006C73A0"/>
    <w:rsid w:val="006C7711"/>
    <w:rsid w:val="006C7AE1"/>
    <w:rsid w:val="006C7AF8"/>
    <w:rsid w:val="006D0C3E"/>
    <w:rsid w:val="006D0DB5"/>
    <w:rsid w:val="006D1347"/>
    <w:rsid w:val="006D1768"/>
    <w:rsid w:val="006D1857"/>
    <w:rsid w:val="006D1EA4"/>
    <w:rsid w:val="006D2497"/>
    <w:rsid w:val="006D29D2"/>
    <w:rsid w:val="006D306F"/>
    <w:rsid w:val="006D310B"/>
    <w:rsid w:val="006D3529"/>
    <w:rsid w:val="006D3838"/>
    <w:rsid w:val="006D3ACF"/>
    <w:rsid w:val="006D415C"/>
    <w:rsid w:val="006D42D0"/>
    <w:rsid w:val="006D45B4"/>
    <w:rsid w:val="006D46F2"/>
    <w:rsid w:val="006D4905"/>
    <w:rsid w:val="006D4C1B"/>
    <w:rsid w:val="006D58C1"/>
    <w:rsid w:val="006D69ED"/>
    <w:rsid w:val="006D724F"/>
    <w:rsid w:val="006D798B"/>
    <w:rsid w:val="006D7CDD"/>
    <w:rsid w:val="006D7E87"/>
    <w:rsid w:val="006E0999"/>
    <w:rsid w:val="006E123E"/>
    <w:rsid w:val="006E13BB"/>
    <w:rsid w:val="006E15EB"/>
    <w:rsid w:val="006E1897"/>
    <w:rsid w:val="006E1953"/>
    <w:rsid w:val="006E2014"/>
    <w:rsid w:val="006E2118"/>
    <w:rsid w:val="006E2927"/>
    <w:rsid w:val="006E2B0F"/>
    <w:rsid w:val="006E2DAD"/>
    <w:rsid w:val="006E3727"/>
    <w:rsid w:val="006E37E8"/>
    <w:rsid w:val="006E38AC"/>
    <w:rsid w:val="006E390F"/>
    <w:rsid w:val="006E3931"/>
    <w:rsid w:val="006E48A6"/>
    <w:rsid w:val="006E4F90"/>
    <w:rsid w:val="006E5104"/>
    <w:rsid w:val="006E548C"/>
    <w:rsid w:val="006E54F0"/>
    <w:rsid w:val="006E570D"/>
    <w:rsid w:val="006E5DFE"/>
    <w:rsid w:val="006E61BD"/>
    <w:rsid w:val="006E6339"/>
    <w:rsid w:val="006E7761"/>
    <w:rsid w:val="006E7ED5"/>
    <w:rsid w:val="006F06D2"/>
    <w:rsid w:val="006F0F69"/>
    <w:rsid w:val="006F129C"/>
    <w:rsid w:val="006F13D2"/>
    <w:rsid w:val="006F14CA"/>
    <w:rsid w:val="006F2391"/>
    <w:rsid w:val="006F3098"/>
    <w:rsid w:val="006F3C25"/>
    <w:rsid w:val="006F44C1"/>
    <w:rsid w:val="006F4680"/>
    <w:rsid w:val="006F5A01"/>
    <w:rsid w:val="006F5B15"/>
    <w:rsid w:val="006F5C6F"/>
    <w:rsid w:val="006F6044"/>
    <w:rsid w:val="006F67E1"/>
    <w:rsid w:val="006F69C9"/>
    <w:rsid w:val="006F6C44"/>
    <w:rsid w:val="006F743D"/>
    <w:rsid w:val="006F7CE9"/>
    <w:rsid w:val="00700BAA"/>
    <w:rsid w:val="00700D5B"/>
    <w:rsid w:val="00701344"/>
    <w:rsid w:val="007015E3"/>
    <w:rsid w:val="007017BC"/>
    <w:rsid w:val="007017C8"/>
    <w:rsid w:val="007024BB"/>
    <w:rsid w:val="00702691"/>
    <w:rsid w:val="0070285F"/>
    <w:rsid w:val="0070298C"/>
    <w:rsid w:val="00703996"/>
    <w:rsid w:val="00703C4D"/>
    <w:rsid w:val="00703DCF"/>
    <w:rsid w:val="00703E70"/>
    <w:rsid w:val="0070539D"/>
    <w:rsid w:val="007054DC"/>
    <w:rsid w:val="007055D0"/>
    <w:rsid w:val="00706927"/>
    <w:rsid w:val="00706B4E"/>
    <w:rsid w:val="00706CD0"/>
    <w:rsid w:val="00706D2B"/>
    <w:rsid w:val="00707494"/>
    <w:rsid w:val="00707D96"/>
    <w:rsid w:val="00710114"/>
    <w:rsid w:val="00710249"/>
    <w:rsid w:val="00710896"/>
    <w:rsid w:val="007109D7"/>
    <w:rsid w:val="00711040"/>
    <w:rsid w:val="00711542"/>
    <w:rsid w:val="00711FB6"/>
    <w:rsid w:val="007124B6"/>
    <w:rsid w:val="007137A1"/>
    <w:rsid w:val="007138F4"/>
    <w:rsid w:val="00713AFF"/>
    <w:rsid w:val="00714071"/>
    <w:rsid w:val="00714274"/>
    <w:rsid w:val="00714673"/>
    <w:rsid w:val="00714FBF"/>
    <w:rsid w:val="0071569A"/>
    <w:rsid w:val="00715838"/>
    <w:rsid w:val="00715B47"/>
    <w:rsid w:val="00715C11"/>
    <w:rsid w:val="0071691B"/>
    <w:rsid w:val="00716C0F"/>
    <w:rsid w:val="00716F06"/>
    <w:rsid w:val="007174C8"/>
    <w:rsid w:val="00717A28"/>
    <w:rsid w:val="00720374"/>
    <w:rsid w:val="007207AB"/>
    <w:rsid w:val="007208B7"/>
    <w:rsid w:val="00720F55"/>
    <w:rsid w:val="00721A31"/>
    <w:rsid w:val="00721AFA"/>
    <w:rsid w:val="007225E1"/>
    <w:rsid w:val="00722A5A"/>
    <w:rsid w:val="00722CAD"/>
    <w:rsid w:val="00723A21"/>
    <w:rsid w:val="00723EFD"/>
    <w:rsid w:val="007243AA"/>
    <w:rsid w:val="00724759"/>
    <w:rsid w:val="00724A50"/>
    <w:rsid w:val="00724B64"/>
    <w:rsid w:val="00725134"/>
    <w:rsid w:val="00725225"/>
    <w:rsid w:val="00726414"/>
    <w:rsid w:val="00726C8B"/>
    <w:rsid w:val="00726E90"/>
    <w:rsid w:val="00726FBE"/>
    <w:rsid w:val="007277DE"/>
    <w:rsid w:val="00727987"/>
    <w:rsid w:val="0073019F"/>
    <w:rsid w:val="00730215"/>
    <w:rsid w:val="00730B03"/>
    <w:rsid w:val="00730D76"/>
    <w:rsid w:val="00731A7F"/>
    <w:rsid w:val="00731DD3"/>
    <w:rsid w:val="0073207D"/>
    <w:rsid w:val="00732082"/>
    <w:rsid w:val="00732395"/>
    <w:rsid w:val="00732400"/>
    <w:rsid w:val="00733C36"/>
    <w:rsid w:val="0073409D"/>
    <w:rsid w:val="007342B7"/>
    <w:rsid w:val="007343B6"/>
    <w:rsid w:val="0073453A"/>
    <w:rsid w:val="0073485A"/>
    <w:rsid w:val="0073493B"/>
    <w:rsid w:val="007350E7"/>
    <w:rsid w:val="007357B2"/>
    <w:rsid w:val="00736436"/>
    <w:rsid w:val="00736A3E"/>
    <w:rsid w:val="00736D79"/>
    <w:rsid w:val="007400E6"/>
    <w:rsid w:val="0074050D"/>
    <w:rsid w:val="00740B08"/>
    <w:rsid w:val="007412B4"/>
    <w:rsid w:val="0074134A"/>
    <w:rsid w:val="007413DB"/>
    <w:rsid w:val="00742309"/>
    <w:rsid w:val="007427BB"/>
    <w:rsid w:val="00742C4B"/>
    <w:rsid w:val="00742DA7"/>
    <w:rsid w:val="00743067"/>
    <w:rsid w:val="007431A7"/>
    <w:rsid w:val="00743800"/>
    <w:rsid w:val="007449B7"/>
    <w:rsid w:val="00745096"/>
    <w:rsid w:val="007454BB"/>
    <w:rsid w:val="007454BD"/>
    <w:rsid w:val="007462A9"/>
    <w:rsid w:val="00746AC5"/>
    <w:rsid w:val="00747291"/>
    <w:rsid w:val="007479AB"/>
    <w:rsid w:val="007479CE"/>
    <w:rsid w:val="007501A6"/>
    <w:rsid w:val="007502EC"/>
    <w:rsid w:val="007506DD"/>
    <w:rsid w:val="00750E34"/>
    <w:rsid w:val="00751216"/>
    <w:rsid w:val="007512D9"/>
    <w:rsid w:val="00751C37"/>
    <w:rsid w:val="00751DB8"/>
    <w:rsid w:val="007523C2"/>
    <w:rsid w:val="00752493"/>
    <w:rsid w:val="007527AC"/>
    <w:rsid w:val="007528AF"/>
    <w:rsid w:val="00752DE5"/>
    <w:rsid w:val="007532F6"/>
    <w:rsid w:val="0075348F"/>
    <w:rsid w:val="00754935"/>
    <w:rsid w:val="00754938"/>
    <w:rsid w:val="00754C37"/>
    <w:rsid w:val="00754C43"/>
    <w:rsid w:val="00754CAD"/>
    <w:rsid w:val="00755C70"/>
    <w:rsid w:val="00755D09"/>
    <w:rsid w:val="00757617"/>
    <w:rsid w:val="00757852"/>
    <w:rsid w:val="007578FA"/>
    <w:rsid w:val="00760A1E"/>
    <w:rsid w:val="00760F60"/>
    <w:rsid w:val="007610A7"/>
    <w:rsid w:val="00761449"/>
    <w:rsid w:val="00761B48"/>
    <w:rsid w:val="00761D55"/>
    <w:rsid w:val="00762BDE"/>
    <w:rsid w:val="00762F4D"/>
    <w:rsid w:val="007631B9"/>
    <w:rsid w:val="00763A61"/>
    <w:rsid w:val="00763C7E"/>
    <w:rsid w:val="00763DC8"/>
    <w:rsid w:val="007656B5"/>
    <w:rsid w:val="00765A3C"/>
    <w:rsid w:val="00766A70"/>
    <w:rsid w:val="00766CC9"/>
    <w:rsid w:val="00766D1C"/>
    <w:rsid w:val="00770795"/>
    <w:rsid w:val="00770A53"/>
    <w:rsid w:val="00770ADC"/>
    <w:rsid w:val="00770B5A"/>
    <w:rsid w:val="00770D0B"/>
    <w:rsid w:val="00770E25"/>
    <w:rsid w:val="007711F9"/>
    <w:rsid w:val="00771214"/>
    <w:rsid w:val="0077126E"/>
    <w:rsid w:val="007714A7"/>
    <w:rsid w:val="0077174A"/>
    <w:rsid w:val="007719C8"/>
    <w:rsid w:val="00771C9D"/>
    <w:rsid w:val="0077204C"/>
    <w:rsid w:val="00772160"/>
    <w:rsid w:val="007728C5"/>
    <w:rsid w:val="00772BFB"/>
    <w:rsid w:val="00772C0B"/>
    <w:rsid w:val="00772DE2"/>
    <w:rsid w:val="00772E61"/>
    <w:rsid w:val="0077356B"/>
    <w:rsid w:val="00773858"/>
    <w:rsid w:val="00773F41"/>
    <w:rsid w:val="007741D5"/>
    <w:rsid w:val="0077492B"/>
    <w:rsid w:val="00774D01"/>
    <w:rsid w:val="007751FD"/>
    <w:rsid w:val="007757A3"/>
    <w:rsid w:val="00777462"/>
    <w:rsid w:val="00777725"/>
    <w:rsid w:val="00777A80"/>
    <w:rsid w:val="00777BB1"/>
    <w:rsid w:val="00780C6D"/>
    <w:rsid w:val="00780D59"/>
    <w:rsid w:val="0078193C"/>
    <w:rsid w:val="00781980"/>
    <w:rsid w:val="00781A08"/>
    <w:rsid w:val="00782271"/>
    <w:rsid w:val="007823B2"/>
    <w:rsid w:val="00783C75"/>
    <w:rsid w:val="00784057"/>
    <w:rsid w:val="007841B0"/>
    <w:rsid w:val="0078450A"/>
    <w:rsid w:val="007845C8"/>
    <w:rsid w:val="00784B5C"/>
    <w:rsid w:val="00784C7B"/>
    <w:rsid w:val="00784DAB"/>
    <w:rsid w:val="00784EDE"/>
    <w:rsid w:val="00785369"/>
    <w:rsid w:val="0078622D"/>
    <w:rsid w:val="00786808"/>
    <w:rsid w:val="0078684F"/>
    <w:rsid w:val="00786BE9"/>
    <w:rsid w:val="00786D2C"/>
    <w:rsid w:val="00787112"/>
    <w:rsid w:val="007879ED"/>
    <w:rsid w:val="0079006C"/>
    <w:rsid w:val="0079092C"/>
    <w:rsid w:val="007909C5"/>
    <w:rsid w:val="00790C0A"/>
    <w:rsid w:val="007910FE"/>
    <w:rsid w:val="007918A2"/>
    <w:rsid w:val="00791F9E"/>
    <w:rsid w:val="00792047"/>
    <w:rsid w:val="0079242C"/>
    <w:rsid w:val="0079247E"/>
    <w:rsid w:val="0079273F"/>
    <w:rsid w:val="007929BE"/>
    <w:rsid w:val="00792BD1"/>
    <w:rsid w:val="00792ED0"/>
    <w:rsid w:val="00793394"/>
    <w:rsid w:val="00793D70"/>
    <w:rsid w:val="00793EFC"/>
    <w:rsid w:val="007940FC"/>
    <w:rsid w:val="007946A6"/>
    <w:rsid w:val="007946F3"/>
    <w:rsid w:val="0079658B"/>
    <w:rsid w:val="007965DC"/>
    <w:rsid w:val="00796C5B"/>
    <w:rsid w:val="00796DAB"/>
    <w:rsid w:val="00796E6C"/>
    <w:rsid w:val="0079729A"/>
    <w:rsid w:val="00797384"/>
    <w:rsid w:val="00797727"/>
    <w:rsid w:val="007A00A3"/>
    <w:rsid w:val="007A0813"/>
    <w:rsid w:val="007A0ACA"/>
    <w:rsid w:val="007A1128"/>
    <w:rsid w:val="007A1944"/>
    <w:rsid w:val="007A1A20"/>
    <w:rsid w:val="007A1EA3"/>
    <w:rsid w:val="007A2122"/>
    <w:rsid w:val="007A2312"/>
    <w:rsid w:val="007A2459"/>
    <w:rsid w:val="007A2651"/>
    <w:rsid w:val="007A2A3E"/>
    <w:rsid w:val="007A30B3"/>
    <w:rsid w:val="007A332D"/>
    <w:rsid w:val="007A3459"/>
    <w:rsid w:val="007A382B"/>
    <w:rsid w:val="007A38E3"/>
    <w:rsid w:val="007A3A08"/>
    <w:rsid w:val="007A4306"/>
    <w:rsid w:val="007A4564"/>
    <w:rsid w:val="007A4724"/>
    <w:rsid w:val="007A47E5"/>
    <w:rsid w:val="007A49D8"/>
    <w:rsid w:val="007A4CD0"/>
    <w:rsid w:val="007A60F0"/>
    <w:rsid w:val="007A6530"/>
    <w:rsid w:val="007A6E78"/>
    <w:rsid w:val="007A6F9B"/>
    <w:rsid w:val="007A7F7F"/>
    <w:rsid w:val="007A7FB9"/>
    <w:rsid w:val="007B0296"/>
    <w:rsid w:val="007B0373"/>
    <w:rsid w:val="007B04C6"/>
    <w:rsid w:val="007B084D"/>
    <w:rsid w:val="007B143C"/>
    <w:rsid w:val="007B15FF"/>
    <w:rsid w:val="007B181E"/>
    <w:rsid w:val="007B1947"/>
    <w:rsid w:val="007B1DE4"/>
    <w:rsid w:val="007B229E"/>
    <w:rsid w:val="007B23AE"/>
    <w:rsid w:val="007B2F8B"/>
    <w:rsid w:val="007B31E7"/>
    <w:rsid w:val="007B34D8"/>
    <w:rsid w:val="007B3926"/>
    <w:rsid w:val="007B46AD"/>
    <w:rsid w:val="007B50AA"/>
    <w:rsid w:val="007B50F3"/>
    <w:rsid w:val="007B570E"/>
    <w:rsid w:val="007B58C3"/>
    <w:rsid w:val="007B5C4F"/>
    <w:rsid w:val="007B5CA5"/>
    <w:rsid w:val="007B5E74"/>
    <w:rsid w:val="007B6260"/>
    <w:rsid w:val="007B6677"/>
    <w:rsid w:val="007B6A6D"/>
    <w:rsid w:val="007B7071"/>
    <w:rsid w:val="007B78A9"/>
    <w:rsid w:val="007B7937"/>
    <w:rsid w:val="007B7D18"/>
    <w:rsid w:val="007C0144"/>
    <w:rsid w:val="007C0290"/>
    <w:rsid w:val="007C03B6"/>
    <w:rsid w:val="007C0D6B"/>
    <w:rsid w:val="007C0F50"/>
    <w:rsid w:val="007C0FC0"/>
    <w:rsid w:val="007C1DCC"/>
    <w:rsid w:val="007C25F6"/>
    <w:rsid w:val="007C2E56"/>
    <w:rsid w:val="007C306C"/>
    <w:rsid w:val="007C3316"/>
    <w:rsid w:val="007C3688"/>
    <w:rsid w:val="007C3D0B"/>
    <w:rsid w:val="007C472A"/>
    <w:rsid w:val="007C4765"/>
    <w:rsid w:val="007C4ADD"/>
    <w:rsid w:val="007C5062"/>
    <w:rsid w:val="007C5070"/>
    <w:rsid w:val="007C5101"/>
    <w:rsid w:val="007C5C61"/>
    <w:rsid w:val="007C5DC3"/>
    <w:rsid w:val="007C6B26"/>
    <w:rsid w:val="007D01EF"/>
    <w:rsid w:val="007D074C"/>
    <w:rsid w:val="007D1D45"/>
    <w:rsid w:val="007D225E"/>
    <w:rsid w:val="007D2A5F"/>
    <w:rsid w:val="007D2A81"/>
    <w:rsid w:val="007D304B"/>
    <w:rsid w:val="007D3FC5"/>
    <w:rsid w:val="007D4066"/>
    <w:rsid w:val="007D43A3"/>
    <w:rsid w:val="007D455D"/>
    <w:rsid w:val="007D480C"/>
    <w:rsid w:val="007D4F7C"/>
    <w:rsid w:val="007D4FEF"/>
    <w:rsid w:val="007D5D38"/>
    <w:rsid w:val="007D6444"/>
    <w:rsid w:val="007D6804"/>
    <w:rsid w:val="007D68F0"/>
    <w:rsid w:val="007D6D05"/>
    <w:rsid w:val="007D6F9E"/>
    <w:rsid w:val="007D71D3"/>
    <w:rsid w:val="007D73B3"/>
    <w:rsid w:val="007D78F0"/>
    <w:rsid w:val="007D7B32"/>
    <w:rsid w:val="007E0800"/>
    <w:rsid w:val="007E10F7"/>
    <w:rsid w:val="007E177E"/>
    <w:rsid w:val="007E1C10"/>
    <w:rsid w:val="007E1C51"/>
    <w:rsid w:val="007E1FA0"/>
    <w:rsid w:val="007E22BB"/>
    <w:rsid w:val="007E25DF"/>
    <w:rsid w:val="007E320E"/>
    <w:rsid w:val="007E338A"/>
    <w:rsid w:val="007E3628"/>
    <w:rsid w:val="007E3AD4"/>
    <w:rsid w:val="007E3E8F"/>
    <w:rsid w:val="007E40CF"/>
    <w:rsid w:val="007E419F"/>
    <w:rsid w:val="007E42ED"/>
    <w:rsid w:val="007E4BFC"/>
    <w:rsid w:val="007E547D"/>
    <w:rsid w:val="007E5BFC"/>
    <w:rsid w:val="007E67B3"/>
    <w:rsid w:val="007E79B2"/>
    <w:rsid w:val="007E7AD0"/>
    <w:rsid w:val="007E7F03"/>
    <w:rsid w:val="007F01EB"/>
    <w:rsid w:val="007F0711"/>
    <w:rsid w:val="007F0835"/>
    <w:rsid w:val="007F0FA7"/>
    <w:rsid w:val="007F1C7A"/>
    <w:rsid w:val="007F2097"/>
    <w:rsid w:val="007F39DD"/>
    <w:rsid w:val="007F3C6C"/>
    <w:rsid w:val="007F4276"/>
    <w:rsid w:val="007F43C2"/>
    <w:rsid w:val="007F4F9B"/>
    <w:rsid w:val="007F6216"/>
    <w:rsid w:val="007F6485"/>
    <w:rsid w:val="007F679D"/>
    <w:rsid w:val="007F6882"/>
    <w:rsid w:val="007F6906"/>
    <w:rsid w:val="007F6C0E"/>
    <w:rsid w:val="007F72D6"/>
    <w:rsid w:val="007F776B"/>
    <w:rsid w:val="007F7A32"/>
    <w:rsid w:val="007F7ADD"/>
    <w:rsid w:val="00800DE1"/>
    <w:rsid w:val="00800F1A"/>
    <w:rsid w:val="00800F3A"/>
    <w:rsid w:val="00801960"/>
    <w:rsid w:val="008019AA"/>
    <w:rsid w:val="00801A00"/>
    <w:rsid w:val="00802067"/>
    <w:rsid w:val="00802A1C"/>
    <w:rsid w:val="00802BF7"/>
    <w:rsid w:val="008039FA"/>
    <w:rsid w:val="00803AA3"/>
    <w:rsid w:val="00803CDC"/>
    <w:rsid w:val="00803FA9"/>
    <w:rsid w:val="00804053"/>
    <w:rsid w:val="0080462E"/>
    <w:rsid w:val="008048F2"/>
    <w:rsid w:val="00804D91"/>
    <w:rsid w:val="00805041"/>
    <w:rsid w:val="00805C0C"/>
    <w:rsid w:val="008079A4"/>
    <w:rsid w:val="00807E16"/>
    <w:rsid w:val="0081007A"/>
    <w:rsid w:val="008105D6"/>
    <w:rsid w:val="00810BC4"/>
    <w:rsid w:val="008110F0"/>
    <w:rsid w:val="00811354"/>
    <w:rsid w:val="008114DF"/>
    <w:rsid w:val="0081156C"/>
    <w:rsid w:val="008117C4"/>
    <w:rsid w:val="00811976"/>
    <w:rsid w:val="00811E20"/>
    <w:rsid w:val="0081221B"/>
    <w:rsid w:val="00812499"/>
    <w:rsid w:val="00812506"/>
    <w:rsid w:val="0081293A"/>
    <w:rsid w:val="008129AC"/>
    <w:rsid w:val="00812E6F"/>
    <w:rsid w:val="00813B38"/>
    <w:rsid w:val="00813EB8"/>
    <w:rsid w:val="008141DD"/>
    <w:rsid w:val="00814479"/>
    <w:rsid w:val="0081470D"/>
    <w:rsid w:val="00814BB2"/>
    <w:rsid w:val="0081551B"/>
    <w:rsid w:val="00815664"/>
    <w:rsid w:val="0081692A"/>
    <w:rsid w:val="008172BE"/>
    <w:rsid w:val="00817310"/>
    <w:rsid w:val="008177FD"/>
    <w:rsid w:val="00817871"/>
    <w:rsid w:val="00817BB8"/>
    <w:rsid w:val="00817C9A"/>
    <w:rsid w:val="00821016"/>
    <w:rsid w:val="008216BE"/>
    <w:rsid w:val="00821701"/>
    <w:rsid w:val="0082199B"/>
    <w:rsid w:val="00821CE8"/>
    <w:rsid w:val="0082233B"/>
    <w:rsid w:val="008228D6"/>
    <w:rsid w:val="008233C5"/>
    <w:rsid w:val="008235EC"/>
    <w:rsid w:val="00823792"/>
    <w:rsid w:val="00823D93"/>
    <w:rsid w:val="0082447C"/>
    <w:rsid w:val="008244FE"/>
    <w:rsid w:val="008246DA"/>
    <w:rsid w:val="008249D2"/>
    <w:rsid w:val="0082549F"/>
    <w:rsid w:val="00825B56"/>
    <w:rsid w:val="00826148"/>
    <w:rsid w:val="008261E0"/>
    <w:rsid w:val="00826EB5"/>
    <w:rsid w:val="00827662"/>
    <w:rsid w:val="00827DB3"/>
    <w:rsid w:val="008304BD"/>
    <w:rsid w:val="008308F4"/>
    <w:rsid w:val="008314F3"/>
    <w:rsid w:val="00831B4D"/>
    <w:rsid w:val="00832A85"/>
    <w:rsid w:val="00832D7E"/>
    <w:rsid w:val="00832F3A"/>
    <w:rsid w:val="008335F9"/>
    <w:rsid w:val="008335FC"/>
    <w:rsid w:val="0083391A"/>
    <w:rsid w:val="00833D1C"/>
    <w:rsid w:val="00833DB3"/>
    <w:rsid w:val="00833E9D"/>
    <w:rsid w:val="00834361"/>
    <w:rsid w:val="008343ED"/>
    <w:rsid w:val="00834643"/>
    <w:rsid w:val="00834AE5"/>
    <w:rsid w:val="00835527"/>
    <w:rsid w:val="00835B6D"/>
    <w:rsid w:val="00836BA4"/>
    <w:rsid w:val="00836CB4"/>
    <w:rsid w:val="00836DC7"/>
    <w:rsid w:val="00837909"/>
    <w:rsid w:val="00837C8A"/>
    <w:rsid w:val="00837F7C"/>
    <w:rsid w:val="008405D4"/>
    <w:rsid w:val="00840A5D"/>
    <w:rsid w:val="00840F8B"/>
    <w:rsid w:val="00841B61"/>
    <w:rsid w:val="00842057"/>
    <w:rsid w:val="008420B0"/>
    <w:rsid w:val="008421B1"/>
    <w:rsid w:val="00842C5E"/>
    <w:rsid w:val="00843532"/>
    <w:rsid w:val="008440D9"/>
    <w:rsid w:val="00844414"/>
    <w:rsid w:val="0084451A"/>
    <w:rsid w:val="00844B29"/>
    <w:rsid w:val="00844D55"/>
    <w:rsid w:val="00844DE0"/>
    <w:rsid w:val="00844F27"/>
    <w:rsid w:val="0084579F"/>
    <w:rsid w:val="0084620C"/>
    <w:rsid w:val="008462A0"/>
    <w:rsid w:val="008462DA"/>
    <w:rsid w:val="008470E2"/>
    <w:rsid w:val="00847664"/>
    <w:rsid w:val="00847966"/>
    <w:rsid w:val="00847E63"/>
    <w:rsid w:val="0085094C"/>
    <w:rsid w:val="00850AFC"/>
    <w:rsid w:val="00850C10"/>
    <w:rsid w:val="00851BF3"/>
    <w:rsid w:val="00852553"/>
    <w:rsid w:val="008535BD"/>
    <w:rsid w:val="00854189"/>
    <w:rsid w:val="0085426F"/>
    <w:rsid w:val="008543E2"/>
    <w:rsid w:val="00854457"/>
    <w:rsid w:val="00854E9D"/>
    <w:rsid w:val="00855559"/>
    <w:rsid w:val="00855AE4"/>
    <w:rsid w:val="00855CE1"/>
    <w:rsid w:val="00856102"/>
    <w:rsid w:val="00856362"/>
    <w:rsid w:val="008565B8"/>
    <w:rsid w:val="00856E70"/>
    <w:rsid w:val="0085708E"/>
    <w:rsid w:val="008571BA"/>
    <w:rsid w:val="00857961"/>
    <w:rsid w:val="00860626"/>
    <w:rsid w:val="00860834"/>
    <w:rsid w:val="00860A22"/>
    <w:rsid w:val="00860BE4"/>
    <w:rsid w:val="008614A7"/>
    <w:rsid w:val="00862497"/>
    <w:rsid w:val="00862C23"/>
    <w:rsid w:val="00862CAE"/>
    <w:rsid w:val="00862E67"/>
    <w:rsid w:val="008632B9"/>
    <w:rsid w:val="00863583"/>
    <w:rsid w:val="00863967"/>
    <w:rsid w:val="00864069"/>
    <w:rsid w:val="0086495D"/>
    <w:rsid w:val="008657D6"/>
    <w:rsid w:val="0086679A"/>
    <w:rsid w:val="00866974"/>
    <w:rsid w:val="0086785D"/>
    <w:rsid w:val="00867DB5"/>
    <w:rsid w:val="00867FB7"/>
    <w:rsid w:val="00870159"/>
    <w:rsid w:val="0087025E"/>
    <w:rsid w:val="00870C1F"/>
    <w:rsid w:val="00871360"/>
    <w:rsid w:val="008715F4"/>
    <w:rsid w:val="00871780"/>
    <w:rsid w:val="008717A0"/>
    <w:rsid w:val="00871CF8"/>
    <w:rsid w:val="00872013"/>
    <w:rsid w:val="0087220D"/>
    <w:rsid w:val="00873240"/>
    <w:rsid w:val="00873807"/>
    <w:rsid w:val="00873878"/>
    <w:rsid w:val="00873E81"/>
    <w:rsid w:val="00874E57"/>
    <w:rsid w:val="00875090"/>
    <w:rsid w:val="0087524B"/>
    <w:rsid w:val="008753BD"/>
    <w:rsid w:val="00875D79"/>
    <w:rsid w:val="008764B4"/>
    <w:rsid w:val="00876505"/>
    <w:rsid w:val="00877C1F"/>
    <w:rsid w:val="00880025"/>
    <w:rsid w:val="0088048B"/>
    <w:rsid w:val="008809F4"/>
    <w:rsid w:val="00881465"/>
    <w:rsid w:val="008817F2"/>
    <w:rsid w:val="008822AA"/>
    <w:rsid w:val="0088279B"/>
    <w:rsid w:val="00882C29"/>
    <w:rsid w:val="00882D55"/>
    <w:rsid w:val="008830DC"/>
    <w:rsid w:val="0088320C"/>
    <w:rsid w:val="008835E3"/>
    <w:rsid w:val="008836ED"/>
    <w:rsid w:val="00883866"/>
    <w:rsid w:val="0088497B"/>
    <w:rsid w:val="00885064"/>
    <w:rsid w:val="008850F1"/>
    <w:rsid w:val="0088589B"/>
    <w:rsid w:val="00885CC7"/>
    <w:rsid w:val="008873D2"/>
    <w:rsid w:val="008874BB"/>
    <w:rsid w:val="008876D4"/>
    <w:rsid w:val="008901CB"/>
    <w:rsid w:val="00890260"/>
    <w:rsid w:val="0089059E"/>
    <w:rsid w:val="00890A5D"/>
    <w:rsid w:val="00890B95"/>
    <w:rsid w:val="00890D61"/>
    <w:rsid w:val="00891C68"/>
    <w:rsid w:val="00892101"/>
    <w:rsid w:val="008922C6"/>
    <w:rsid w:val="00892574"/>
    <w:rsid w:val="00893334"/>
    <w:rsid w:val="00893573"/>
    <w:rsid w:val="00893592"/>
    <w:rsid w:val="008939A9"/>
    <w:rsid w:val="00893C26"/>
    <w:rsid w:val="008941B2"/>
    <w:rsid w:val="0089423B"/>
    <w:rsid w:val="00894283"/>
    <w:rsid w:val="00894597"/>
    <w:rsid w:val="00894E59"/>
    <w:rsid w:val="00895407"/>
    <w:rsid w:val="0089588B"/>
    <w:rsid w:val="00895B4D"/>
    <w:rsid w:val="00895E39"/>
    <w:rsid w:val="00896425"/>
    <w:rsid w:val="008964F0"/>
    <w:rsid w:val="00896A61"/>
    <w:rsid w:val="008975CF"/>
    <w:rsid w:val="00897BFA"/>
    <w:rsid w:val="00897F36"/>
    <w:rsid w:val="008A0092"/>
    <w:rsid w:val="008A047E"/>
    <w:rsid w:val="008A048A"/>
    <w:rsid w:val="008A073B"/>
    <w:rsid w:val="008A0F04"/>
    <w:rsid w:val="008A1005"/>
    <w:rsid w:val="008A1476"/>
    <w:rsid w:val="008A2088"/>
    <w:rsid w:val="008A29FC"/>
    <w:rsid w:val="008A2A29"/>
    <w:rsid w:val="008A3057"/>
    <w:rsid w:val="008A4642"/>
    <w:rsid w:val="008A4A58"/>
    <w:rsid w:val="008A4DBB"/>
    <w:rsid w:val="008A4F19"/>
    <w:rsid w:val="008A55F6"/>
    <w:rsid w:val="008A5748"/>
    <w:rsid w:val="008A5841"/>
    <w:rsid w:val="008A5D9E"/>
    <w:rsid w:val="008A61AE"/>
    <w:rsid w:val="008A69D8"/>
    <w:rsid w:val="008A6FCA"/>
    <w:rsid w:val="008A7298"/>
    <w:rsid w:val="008A7A9E"/>
    <w:rsid w:val="008A7D45"/>
    <w:rsid w:val="008B059F"/>
    <w:rsid w:val="008B05AA"/>
    <w:rsid w:val="008B084E"/>
    <w:rsid w:val="008B0E91"/>
    <w:rsid w:val="008B1046"/>
    <w:rsid w:val="008B13A6"/>
    <w:rsid w:val="008B1529"/>
    <w:rsid w:val="008B195A"/>
    <w:rsid w:val="008B23F9"/>
    <w:rsid w:val="008B2D34"/>
    <w:rsid w:val="008B3A31"/>
    <w:rsid w:val="008B3D66"/>
    <w:rsid w:val="008B3FD6"/>
    <w:rsid w:val="008B40A4"/>
    <w:rsid w:val="008B4A19"/>
    <w:rsid w:val="008B52D0"/>
    <w:rsid w:val="008B583F"/>
    <w:rsid w:val="008B5E45"/>
    <w:rsid w:val="008B61F5"/>
    <w:rsid w:val="008B6920"/>
    <w:rsid w:val="008B72C7"/>
    <w:rsid w:val="008B781C"/>
    <w:rsid w:val="008B7F28"/>
    <w:rsid w:val="008B7F2B"/>
    <w:rsid w:val="008C0B7A"/>
    <w:rsid w:val="008C1066"/>
    <w:rsid w:val="008C14D2"/>
    <w:rsid w:val="008C17FC"/>
    <w:rsid w:val="008C18B9"/>
    <w:rsid w:val="008C1BEC"/>
    <w:rsid w:val="008C255D"/>
    <w:rsid w:val="008C3896"/>
    <w:rsid w:val="008C3B2B"/>
    <w:rsid w:val="008C4107"/>
    <w:rsid w:val="008C4961"/>
    <w:rsid w:val="008C4A22"/>
    <w:rsid w:val="008C4F5E"/>
    <w:rsid w:val="008C59DB"/>
    <w:rsid w:val="008C5BB2"/>
    <w:rsid w:val="008C6023"/>
    <w:rsid w:val="008C63E2"/>
    <w:rsid w:val="008C68DF"/>
    <w:rsid w:val="008C6A88"/>
    <w:rsid w:val="008C7450"/>
    <w:rsid w:val="008C7CAE"/>
    <w:rsid w:val="008D060E"/>
    <w:rsid w:val="008D10B3"/>
    <w:rsid w:val="008D1386"/>
    <w:rsid w:val="008D2177"/>
    <w:rsid w:val="008D21CB"/>
    <w:rsid w:val="008D23ED"/>
    <w:rsid w:val="008D2959"/>
    <w:rsid w:val="008D2CDB"/>
    <w:rsid w:val="008D2E77"/>
    <w:rsid w:val="008D3351"/>
    <w:rsid w:val="008D335B"/>
    <w:rsid w:val="008D3A3B"/>
    <w:rsid w:val="008D3FF5"/>
    <w:rsid w:val="008D40B8"/>
    <w:rsid w:val="008D471D"/>
    <w:rsid w:val="008D5206"/>
    <w:rsid w:val="008D5241"/>
    <w:rsid w:val="008D55A2"/>
    <w:rsid w:val="008D5D9D"/>
    <w:rsid w:val="008D6128"/>
    <w:rsid w:val="008D6506"/>
    <w:rsid w:val="008D6E65"/>
    <w:rsid w:val="008D7433"/>
    <w:rsid w:val="008D7834"/>
    <w:rsid w:val="008E04BA"/>
    <w:rsid w:val="008E0792"/>
    <w:rsid w:val="008E08F8"/>
    <w:rsid w:val="008E0B06"/>
    <w:rsid w:val="008E0B6A"/>
    <w:rsid w:val="008E149A"/>
    <w:rsid w:val="008E1616"/>
    <w:rsid w:val="008E1700"/>
    <w:rsid w:val="008E1C6D"/>
    <w:rsid w:val="008E1E7A"/>
    <w:rsid w:val="008E2657"/>
    <w:rsid w:val="008E2992"/>
    <w:rsid w:val="008E2B25"/>
    <w:rsid w:val="008E2B4E"/>
    <w:rsid w:val="008E2F42"/>
    <w:rsid w:val="008E3471"/>
    <w:rsid w:val="008E3777"/>
    <w:rsid w:val="008E38A9"/>
    <w:rsid w:val="008E3CF2"/>
    <w:rsid w:val="008E3E99"/>
    <w:rsid w:val="008E40C3"/>
    <w:rsid w:val="008E46C9"/>
    <w:rsid w:val="008E4782"/>
    <w:rsid w:val="008E49DB"/>
    <w:rsid w:val="008E4CE2"/>
    <w:rsid w:val="008E4EDB"/>
    <w:rsid w:val="008E5418"/>
    <w:rsid w:val="008E54DA"/>
    <w:rsid w:val="008E58DB"/>
    <w:rsid w:val="008E5BB2"/>
    <w:rsid w:val="008E6E41"/>
    <w:rsid w:val="008E7E8D"/>
    <w:rsid w:val="008E7F7E"/>
    <w:rsid w:val="008F077D"/>
    <w:rsid w:val="008F094F"/>
    <w:rsid w:val="008F0B31"/>
    <w:rsid w:val="008F0B38"/>
    <w:rsid w:val="008F0BEF"/>
    <w:rsid w:val="008F0E35"/>
    <w:rsid w:val="008F14DF"/>
    <w:rsid w:val="008F1B27"/>
    <w:rsid w:val="008F25D9"/>
    <w:rsid w:val="008F2614"/>
    <w:rsid w:val="008F2901"/>
    <w:rsid w:val="008F3040"/>
    <w:rsid w:val="008F3112"/>
    <w:rsid w:val="008F32A6"/>
    <w:rsid w:val="008F340D"/>
    <w:rsid w:val="008F3DB3"/>
    <w:rsid w:val="008F4159"/>
    <w:rsid w:val="008F4252"/>
    <w:rsid w:val="008F5A41"/>
    <w:rsid w:val="008F5DD5"/>
    <w:rsid w:val="008F5F31"/>
    <w:rsid w:val="008F6A99"/>
    <w:rsid w:val="008F6F9C"/>
    <w:rsid w:val="008F705F"/>
    <w:rsid w:val="008F72D2"/>
    <w:rsid w:val="008F741D"/>
    <w:rsid w:val="008F7C6F"/>
    <w:rsid w:val="008F7D95"/>
    <w:rsid w:val="009004DC"/>
    <w:rsid w:val="00900667"/>
    <w:rsid w:val="00900EF2"/>
    <w:rsid w:val="0090138C"/>
    <w:rsid w:val="00901590"/>
    <w:rsid w:val="00901757"/>
    <w:rsid w:val="00901B3A"/>
    <w:rsid w:val="00901C3E"/>
    <w:rsid w:val="0090223E"/>
    <w:rsid w:val="00902707"/>
    <w:rsid w:val="00902AF9"/>
    <w:rsid w:val="00902D68"/>
    <w:rsid w:val="00903AB2"/>
    <w:rsid w:val="00903C87"/>
    <w:rsid w:val="00903EFE"/>
    <w:rsid w:val="00903F7B"/>
    <w:rsid w:val="00903F8B"/>
    <w:rsid w:val="00904292"/>
    <w:rsid w:val="009048AB"/>
    <w:rsid w:val="00904DAB"/>
    <w:rsid w:val="00904F23"/>
    <w:rsid w:val="00905CC8"/>
    <w:rsid w:val="00905D9C"/>
    <w:rsid w:val="009061D2"/>
    <w:rsid w:val="00906889"/>
    <w:rsid w:val="0090727C"/>
    <w:rsid w:val="009075D5"/>
    <w:rsid w:val="00907B3B"/>
    <w:rsid w:val="009105E5"/>
    <w:rsid w:val="0091066F"/>
    <w:rsid w:val="00910ACE"/>
    <w:rsid w:val="00910C6A"/>
    <w:rsid w:val="00911284"/>
    <w:rsid w:val="00911380"/>
    <w:rsid w:val="00911E86"/>
    <w:rsid w:val="00911FE1"/>
    <w:rsid w:val="00912394"/>
    <w:rsid w:val="00912B57"/>
    <w:rsid w:val="00912BC2"/>
    <w:rsid w:val="00912D3E"/>
    <w:rsid w:val="00912FB9"/>
    <w:rsid w:val="009130CD"/>
    <w:rsid w:val="009134E2"/>
    <w:rsid w:val="00913973"/>
    <w:rsid w:val="009139C2"/>
    <w:rsid w:val="00913ACF"/>
    <w:rsid w:val="00913B6C"/>
    <w:rsid w:val="00914BDE"/>
    <w:rsid w:val="00914C0D"/>
    <w:rsid w:val="00914EDA"/>
    <w:rsid w:val="00914FC1"/>
    <w:rsid w:val="00915277"/>
    <w:rsid w:val="009152F6"/>
    <w:rsid w:val="00915B6B"/>
    <w:rsid w:val="0091768B"/>
    <w:rsid w:val="00917C11"/>
    <w:rsid w:val="00920674"/>
    <w:rsid w:val="00920835"/>
    <w:rsid w:val="00920CB6"/>
    <w:rsid w:val="00920EE7"/>
    <w:rsid w:val="00921A3A"/>
    <w:rsid w:val="00921E61"/>
    <w:rsid w:val="009223CA"/>
    <w:rsid w:val="00922DBE"/>
    <w:rsid w:val="0092325C"/>
    <w:rsid w:val="0092415F"/>
    <w:rsid w:val="00924357"/>
    <w:rsid w:val="0092443C"/>
    <w:rsid w:val="00924565"/>
    <w:rsid w:val="009249D4"/>
    <w:rsid w:val="00924C4C"/>
    <w:rsid w:val="00925140"/>
    <w:rsid w:val="00925375"/>
    <w:rsid w:val="0092544D"/>
    <w:rsid w:val="00925A67"/>
    <w:rsid w:val="00925B72"/>
    <w:rsid w:val="00925BBC"/>
    <w:rsid w:val="00925D43"/>
    <w:rsid w:val="00925F8E"/>
    <w:rsid w:val="00926ABE"/>
    <w:rsid w:val="00926CA7"/>
    <w:rsid w:val="00926F95"/>
    <w:rsid w:val="00927170"/>
    <w:rsid w:val="00927200"/>
    <w:rsid w:val="00927222"/>
    <w:rsid w:val="00927273"/>
    <w:rsid w:val="00931162"/>
    <w:rsid w:val="00932D26"/>
    <w:rsid w:val="0093380A"/>
    <w:rsid w:val="00933A21"/>
    <w:rsid w:val="00933DDC"/>
    <w:rsid w:val="009340ED"/>
    <w:rsid w:val="00934C85"/>
    <w:rsid w:val="00934F4B"/>
    <w:rsid w:val="00935A8F"/>
    <w:rsid w:val="00935D8C"/>
    <w:rsid w:val="00936062"/>
    <w:rsid w:val="00936071"/>
    <w:rsid w:val="00936461"/>
    <w:rsid w:val="0093656D"/>
    <w:rsid w:val="00936867"/>
    <w:rsid w:val="00936C53"/>
    <w:rsid w:val="00937099"/>
    <w:rsid w:val="00937FA3"/>
    <w:rsid w:val="0094004D"/>
    <w:rsid w:val="00941671"/>
    <w:rsid w:val="00941A65"/>
    <w:rsid w:val="00941AFA"/>
    <w:rsid w:val="00941C0F"/>
    <w:rsid w:val="00941D5E"/>
    <w:rsid w:val="00941FAC"/>
    <w:rsid w:val="00941FF6"/>
    <w:rsid w:val="00942382"/>
    <w:rsid w:val="0094462D"/>
    <w:rsid w:val="009447E1"/>
    <w:rsid w:val="00944918"/>
    <w:rsid w:val="00944D8C"/>
    <w:rsid w:val="00945164"/>
    <w:rsid w:val="0094549B"/>
    <w:rsid w:val="009456D7"/>
    <w:rsid w:val="00945F8C"/>
    <w:rsid w:val="00946299"/>
    <w:rsid w:val="00950294"/>
    <w:rsid w:val="00950776"/>
    <w:rsid w:val="00950983"/>
    <w:rsid w:val="00950C83"/>
    <w:rsid w:val="009512EC"/>
    <w:rsid w:val="009521C4"/>
    <w:rsid w:val="009523B6"/>
    <w:rsid w:val="00952A00"/>
    <w:rsid w:val="00952BCE"/>
    <w:rsid w:val="00952EDB"/>
    <w:rsid w:val="00952F9F"/>
    <w:rsid w:val="00953054"/>
    <w:rsid w:val="00953355"/>
    <w:rsid w:val="009535A8"/>
    <w:rsid w:val="00953688"/>
    <w:rsid w:val="00953747"/>
    <w:rsid w:val="00953B5D"/>
    <w:rsid w:val="00953DE2"/>
    <w:rsid w:val="00953DE9"/>
    <w:rsid w:val="0095488E"/>
    <w:rsid w:val="00954BA8"/>
    <w:rsid w:val="00955350"/>
    <w:rsid w:val="0095548C"/>
    <w:rsid w:val="009555AC"/>
    <w:rsid w:val="009556F0"/>
    <w:rsid w:val="009560D0"/>
    <w:rsid w:val="00956238"/>
    <w:rsid w:val="00956B9C"/>
    <w:rsid w:val="009571A1"/>
    <w:rsid w:val="0096043F"/>
    <w:rsid w:val="00960F0A"/>
    <w:rsid w:val="009612A2"/>
    <w:rsid w:val="00961984"/>
    <w:rsid w:val="00962085"/>
    <w:rsid w:val="009629A0"/>
    <w:rsid w:val="009629A8"/>
    <w:rsid w:val="00963424"/>
    <w:rsid w:val="009634E8"/>
    <w:rsid w:val="00963721"/>
    <w:rsid w:val="009649CF"/>
    <w:rsid w:val="00964E35"/>
    <w:rsid w:val="0096532A"/>
    <w:rsid w:val="00965373"/>
    <w:rsid w:val="00965B16"/>
    <w:rsid w:val="00965E17"/>
    <w:rsid w:val="0096616B"/>
    <w:rsid w:val="0096777B"/>
    <w:rsid w:val="00967F18"/>
    <w:rsid w:val="00970921"/>
    <w:rsid w:val="00970A54"/>
    <w:rsid w:val="00970B94"/>
    <w:rsid w:val="00970DD6"/>
    <w:rsid w:val="009713AD"/>
    <w:rsid w:val="0097164B"/>
    <w:rsid w:val="0097213E"/>
    <w:rsid w:val="00972E68"/>
    <w:rsid w:val="009733D4"/>
    <w:rsid w:val="0097369D"/>
    <w:rsid w:val="009754E1"/>
    <w:rsid w:val="00975C9F"/>
    <w:rsid w:val="00976031"/>
    <w:rsid w:val="0097621A"/>
    <w:rsid w:val="00976A10"/>
    <w:rsid w:val="00976FB1"/>
    <w:rsid w:val="009774A2"/>
    <w:rsid w:val="009779A5"/>
    <w:rsid w:val="0098037A"/>
    <w:rsid w:val="00981D3F"/>
    <w:rsid w:val="00982B94"/>
    <w:rsid w:val="00982FE3"/>
    <w:rsid w:val="00983076"/>
    <w:rsid w:val="009842D6"/>
    <w:rsid w:val="00984645"/>
    <w:rsid w:val="00984868"/>
    <w:rsid w:val="00984E6F"/>
    <w:rsid w:val="00985683"/>
    <w:rsid w:val="00985D3B"/>
    <w:rsid w:val="00985DD2"/>
    <w:rsid w:val="00985E17"/>
    <w:rsid w:val="009862A1"/>
    <w:rsid w:val="009862AA"/>
    <w:rsid w:val="009867B5"/>
    <w:rsid w:val="0098687D"/>
    <w:rsid w:val="00986DD4"/>
    <w:rsid w:val="0098759E"/>
    <w:rsid w:val="009877BB"/>
    <w:rsid w:val="009900DA"/>
    <w:rsid w:val="00990433"/>
    <w:rsid w:val="00990BE1"/>
    <w:rsid w:val="00990F3C"/>
    <w:rsid w:val="009915F5"/>
    <w:rsid w:val="00991D64"/>
    <w:rsid w:val="009924AB"/>
    <w:rsid w:val="00992B46"/>
    <w:rsid w:val="00993598"/>
    <w:rsid w:val="00993AFA"/>
    <w:rsid w:val="00994492"/>
    <w:rsid w:val="009944A8"/>
    <w:rsid w:val="00994699"/>
    <w:rsid w:val="00994807"/>
    <w:rsid w:val="00994970"/>
    <w:rsid w:val="00994EC7"/>
    <w:rsid w:val="00994F69"/>
    <w:rsid w:val="00995222"/>
    <w:rsid w:val="009954C6"/>
    <w:rsid w:val="00995891"/>
    <w:rsid w:val="00995F9F"/>
    <w:rsid w:val="00996776"/>
    <w:rsid w:val="00997172"/>
    <w:rsid w:val="009976B4"/>
    <w:rsid w:val="0099792A"/>
    <w:rsid w:val="0099794A"/>
    <w:rsid w:val="00997F08"/>
    <w:rsid w:val="00997F97"/>
    <w:rsid w:val="009A056F"/>
    <w:rsid w:val="009A0B0A"/>
    <w:rsid w:val="009A0C1B"/>
    <w:rsid w:val="009A1810"/>
    <w:rsid w:val="009A1848"/>
    <w:rsid w:val="009A1B9F"/>
    <w:rsid w:val="009A1DB5"/>
    <w:rsid w:val="009A1EC3"/>
    <w:rsid w:val="009A1F56"/>
    <w:rsid w:val="009A2004"/>
    <w:rsid w:val="009A24BC"/>
    <w:rsid w:val="009A2AEA"/>
    <w:rsid w:val="009A30DA"/>
    <w:rsid w:val="009A3107"/>
    <w:rsid w:val="009A3970"/>
    <w:rsid w:val="009A3B93"/>
    <w:rsid w:val="009A4139"/>
    <w:rsid w:val="009A4145"/>
    <w:rsid w:val="009A4E1B"/>
    <w:rsid w:val="009A506F"/>
    <w:rsid w:val="009A572B"/>
    <w:rsid w:val="009A57CA"/>
    <w:rsid w:val="009A5887"/>
    <w:rsid w:val="009A5B76"/>
    <w:rsid w:val="009A5C59"/>
    <w:rsid w:val="009A60DD"/>
    <w:rsid w:val="009A62C4"/>
    <w:rsid w:val="009A63AF"/>
    <w:rsid w:val="009A67A3"/>
    <w:rsid w:val="009A680C"/>
    <w:rsid w:val="009A6DE4"/>
    <w:rsid w:val="009A724D"/>
    <w:rsid w:val="009A7AD1"/>
    <w:rsid w:val="009B05D9"/>
    <w:rsid w:val="009B06E8"/>
    <w:rsid w:val="009B0D68"/>
    <w:rsid w:val="009B2729"/>
    <w:rsid w:val="009B2E03"/>
    <w:rsid w:val="009B3441"/>
    <w:rsid w:val="009B36F8"/>
    <w:rsid w:val="009B3B3F"/>
    <w:rsid w:val="009B3B9B"/>
    <w:rsid w:val="009B4407"/>
    <w:rsid w:val="009B4428"/>
    <w:rsid w:val="009B49A2"/>
    <w:rsid w:val="009B4B6D"/>
    <w:rsid w:val="009B4D16"/>
    <w:rsid w:val="009B4E1F"/>
    <w:rsid w:val="009B50B0"/>
    <w:rsid w:val="009B5920"/>
    <w:rsid w:val="009B5CEB"/>
    <w:rsid w:val="009B648B"/>
    <w:rsid w:val="009B64F8"/>
    <w:rsid w:val="009B6995"/>
    <w:rsid w:val="009B6F77"/>
    <w:rsid w:val="009B728C"/>
    <w:rsid w:val="009C0062"/>
    <w:rsid w:val="009C04BF"/>
    <w:rsid w:val="009C0FB7"/>
    <w:rsid w:val="009C1038"/>
    <w:rsid w:val="009C11E6"/>
    <w:rsid w:val="009C134D"/>
    <w:rsid w:val="009C21EB"/>
    <w:rsid w:val="009C2C83"/>
    <w:rsid w:val="009C331C"/>
    <w:rsid w:val="009C3567"/>
    <w:rsid w:val="009C35B6"/>
    <w:rsid w:val="009C4746"/>
    <w:rsid w:val="009C5128"/>
    <w:rsid w:val="009C53FF"/>
    <w:rsid w:val="009C564C"/>
    <w:rsid w:val="009C5822"/>
    <w:rsid w:val="009C6046"/>
    <w:rsid w:val="009C64EF"/>
    <w:rsid w:val="009C71E2"/>
    <w:rsid w:val="009C7566"/>
    <w:rsid w:val="009D012C"/>
    <w:rsid w:val="009D0B54"/>
    <w:rsid w:val="009D0D82"/>
    <w:rsid w:val="009D1193"/>
    <w:rsid w:val="009D12E7"/>
    <w:rsid w:val="009D1396"/>
    <w:rsid w:val="009D1A51"/>
    <w:rsid w:val="009D21F9"/>
    <w:rsid w:val="009D2294"/>
    <w:rsid w:val="009D264D"/>
    <w:rsid w:val="009D2B26"/>
    <w:rsid w:val="009D3026"/>
    <w:rsid w:val="009D35C7"/>
    <w:rsid w:val="009D360B"/>
    <w:rsid w:val="009D3CE6"/>
    <w:rsid w:val="009D3D90"/>
    <w:rsid w:val="009D3F88"/>
    <w:rsid w:val="009D4270"/>
    <w:rsid w:val="009D4762"/>
    <w:rsid w:val="009D4B67"/>
    <w:rsid w:val="009D59AD"/>
    <w:rsid w:val="009D632E"/>
    <w:rsid w:val="009D68A7"/>
    <w:rsid w:val="009D7818"/>
    <w:rsid w:val="009D79EB"/>
    <w:rsid w:val="009D7C8F"/>
    <w:rsid w:val="009D7FB1"/>
    <w:rsid w:val="009E05D5"/>
    <w:rsid w:val="009E0A7F"/>
    <w:rsid w:val="009E0E2B"/>
    <w:rsid w:val="009E13F1"/>
    <w:rsid w:val="009E15B3"/>
    <w:rsid w:val="009E1763"/>
    <w:rsid w:val="009E244E"/>
    <w:rsid w:val="009E2F6B"/>
    <w:rsid w:val="009E2F6E"/>
    <w:rsid w:val="009E417B"/>
    <w:rsid w:val="009E4C49"/>
    <w:rsid w:val="009E4C64"/>
    <w:rsid w:val="009E4FC5"/>
    <w:rsid w:val="009E54E1"/>
    <w:rsid w:val="009E5C41"/>
    <w:rsid w:val="009E5F2A"/>
    <w:rsid w:val="009E6007"/>
    <w:rsid w:val="009E6046"/>
    <w:rsid w:val="009E68E0"/>
    <w:rsid w:val="009E6AE2"/>
    <w:rsid w:val="009E6E63"/>
    <w:rsid w:val="009E76A8"/>
    <w:rsid w:val="009E76E6"/>
    <w:rsid w:val="009F03D0"/>
    <w:rsid w:val="009F0F46"/>
    <w:rsid w:val="009F1303"/>
    <w:rsid w:val="009F176E"/>
    <w:rsid w:val="009F185B"/>
    <w:rsid w:val="009F1ED9"/>
    <w:rsid w:val="009F216F"/>
    <w:rsid w:val="009F24EB"/>
    <w:rsid w:val="009F2804"/>
    <w:rsid w:val="009F2E66"/>
    <w:rsid w:val="009F3501"/>
    <w:rsid w:val="009F4196"/>
    <w:rsid w:val="009F4D94"/>
    <w:rsid w:val="009F527C"/>
    <w:rsid w:val="009F52EE"/>
    <w:rsid w:val="009F58A0"/>
    <w:rsid w:val="009F59E7"/>
    <w:rsid w:val="009F60D9"/>
    <w:rsid w:val="009F642A"/>
    <w:rsid w:val="009F7406"/>
    <w:rsid w:val="00A001A4"/>
    <w:rsid w:val="00A0054C"/>
    <w:rsid w:val="00A00A08"/>
    <w:rsid w:val="00A00E2A"/>
    <w:rsid w:val="00A01204"/>
    <w:rsid w:val="00A012A4"/>
    <w:rsid w:val="00A013FC"/>
    <w:rsid w:val="00A01942"/>
    <w:rsid w:val="00A01B53"/>
    <w:rsid w:val="00A024BE"/>
    <w:rsid w:val="00A025ED"/>
    <w:rsid w:val="00A02673"/>
    <w:rsid w:val="00A02F42"/>
    <w:rsid w:val="00A0362C"/>
    <w:rsid w:val="00A037FF"/>
    <w:rsid w:val="00A0393F"/>
    <w:rsid w:val="00A040D7"/>
    <w:rsid w:val="00A04ECB"/>
    <w:rsid w:val="00A04F6F"/>
    <w:rsid w:val="00A0554F"/>
    <w:rsid w:val="00A05630"/>
    <w:rsid w:val="00A05F73"/>
    <w:rsid w:val="00A06269"/>
    <w:rsid w:val="00A0663E"/>
    <w:rsid w:val="00A06BE6"/>
    <w:rsid w:val="00A06DCB"/>
    <w:rsid w:val="00A07144"/>
    <w:rsid w:val="00A07406"/>
    <w:rsid w:val="00A104F5"/>
    <w:rsid w:val="00A106FC"/>
    <w:rsid w:val="00A113FE"/>
    <w:rsid w:val="00A117FC"/>
    <w:rsid w:val="00A119A5"/>
    <w:rsid w:val="00A11A77"/>
    <w:rsid w:val="00A120F8"/>
    <w:rsid w:val="00A12159"/>
    <w:rsid w:val="00A12C57"/>
    <w:rsid w:val="00A130E4"/>
    <w:rsid w:val="00A13245"/>
    <w:rsid w:val="00A132C4"/>
    <w:rsid w:val="00A135B9"/>
    <w:rsid w:val="00A1411A"/>
    <w:rsid w:val="00A14737"/>
    <w:rsid w:val="00A14D5A"/>
    <w:rsid w:val="00A1508A"/>
    <w:rsid w:val="00A155BC"/>
    <w:rsid w:val="00A15929"/>
    <w:rsid w:val="00A159CB"/>
    <w:rsid w:val="00A15FE4"/>
    <w:rsid w:val="00A16816"/>
    <w:rsid w:val="00A1742E"/>
    <w:rsid w:val="00A1759F"/>
    <w:rsid w:val="00A17C47"/>
    <w:rsid w:val="00A2107C"/>
    <w:rsid w:val="00A218DC"/>
    <w:rsid w:val="00A21918"/>
    <w:rsid w:val="00A21A6C"/>
    <w:rsid w:val="00A21D12"/>
    <w:rsid w:val="00A226E0"/>
    <w:rsid w:val="00A23535"/>
    <w:rsid w:val="00A23767"/>
    <w:rsid w:val="00A23A4C"/>
    <w:rsid w:val="00A23E48"/>
    <w:rsid w:val="00A24EDD"/>
    <w:rsid w:val="00A2558F"/>
    <w:rsid w:val="00A2563C"/>
    <w:rsid w:val="00A25C09"/>
    <w:rsid w:val="00A26119"/>
    <w:rsid w:val="00A26528"/>
    <w:rsid w:val="00A26A92"/>
    <w:rsid w:val="00A26E29"/>
    <w:rsid w:val="00A27887"/>
    <w:rsid w:val="00A27968"/>
    <w:rsid w:val="00A307F3"/>
    <w:rsid w:val="00A32389"/>
    <w:rsid w:val="00A324E2"/>
    <w:rsid w:val="00A32BED"/>
    <w:rsid w:val="00A3312D"/>
    <w:rsid w:val="00A345FC"/>
    <w:rsid w:val="00A356E5"/>
    <w:rsid w:val="00A35C9F"/>
    <w:rsid w:val="00A35D72"/>
    <w:rsid w:val="00A364F8"/>
    <w:rsid w:val="00A3681F"/>
    <w:rsid w:val="00A36AAA"/>
    <w:rsid w:val="00A370D8"/>
    <w:rsid w:val="00A37317"/>
    <w:rsid w:val="00A40B6D"/>
    <w:rsid w:val="00A4100E"/>
    <w:rsid w:val="00A4125D"/>
    <w:rsid w:val="00A41DF3"/>
    <w:rsid w:val="00A42711"/>
    <w:rsid w:val="00A4281A"/>
    <w:rsid w:val="00A4294E"/>
    <w:rsid w:val="00A42E7A"/>
    <w:rsid w:val="00A43230"/>
    <w:rsid w:val="00A43264"/>
    <w:rsid w:val="00A433D2"/>
    <w:rsid w:val="00A43630"/>
    <w:rsid w:val="00A43B08"/>
    <w:rsid w:val="00A43C53"/>
    <w:rsid w:val="00A43C62"/>
    <w:rsid w:val="00A43F5A"/>
    <w:rsid w:val="00A4426E"/>
    <w:rsid w:val="00A44724"/>
    <w:rsid w:val="00A4473D"/>
    <w:rsid w:val="00A44833"/>
    <w:rsid w:val="00A448AF"/>
    <w:rsid w:val="00A45160"/>
    <w:rsid w:val="00A45582"/>
    <w:rsid w:val="00A45798"/>
    <w:rsid w:val="00A45FA2"/>
    <w:rsid w:val="00A464C8"/>
    <w:rsid w:val="00A46640"/>
    <w:rsid w:val="00A468AC"/>
    <w:rsid w:val="00A46DAE"/>
    <w:rsid w:val="00A46E9F"/>
    <w:rsid w:val="00A47396"/>
    <w:rsid w:val="00A47EE7"/>
    <w:rsid w:val="00A500D4"/>
    <w:rsid w:val="00A509B0"/>
    <w:rsid w:val="00A50CB3"/>
    <w:rsid w:val="00A51254"/>
    <w:rsid w:val="00A512B8"/>
    <w:rsid w:val="00A51336"/>
    <w:rsid w:val="00A51617"/>
    <w:rsid w:val="00A51859"/>
    <w:rsid w:val="00A51C07"/>
    <w:rsid w:val="00A51D5C"/>
    <w:rsid w:val="00A526DA"/>
    <w:rsid w:val="00A52BFA"/>
    <w:rsid w:val="00A52C17"/>
    <w:rsid w:val="00A531F7"/>
    <w:rsid w:val="00A535F6"/>
    <w:rsid w:val="00A536E3"/>
    <w:rsid w:val="00A53A98"/>
    <w:rsid w:val="00A53DB7"/>
    <w:rsid w:val="00A53FFA"/>
    <w:rsid w:val="00A541E2"/>
    <w:rsid w:val="00A54309"/>
    <w:rsid w:val="00A544B0"/>
    <w:rsid w:val="00A54749"/>
    <w:rsid w:val="00A56CF1"/>
    <w:rsid w:val="00A56F1A"/>
    <w:rsid w:val="00A56F34"/>
    <w:rsid w:val="00A572D2"/>
    <w:rsid w:val="00A57392"/>
    <w:rsid w:val="00A574C2"/>
    <w:rsid w:val="00A57A11"/>
    <w:rsid w:val="00A57BAE"/>
    <w:rsid w:val="00A57BE5"/>
    <w:rsid w:val="00A57FA1"/>
    <w:rsid w:val="00A60390"/>
    <w:rsid w:val="00A60F98"/>
    <w:rsid w:val="00A614ED"/>
    <w:rsid w:val="00A61807"/>
    <w:rsid w:val="00A61FD0"/>
    <w:rsid w:val="00A6247F"/>
    <w:rsid w:val="00A629D7"/>
    <w:rsid w:val="00A62DB2"/>
    <w:rsid w:val="00A6328E"/>
    <w:rsid w:val="00A632DA"/>
    <w:rsid w:val="00A632DF"/>
    <w:rsid w:val="00A63F99"/>
    <w:rsid w:val="00A654D8"/>
    <w:rsid w:val="00A6565E"/>
    <w:rsid w:val="00A65C6B"/>
    <w:rsid w:val="00A6708F"/>
    <w:rsid w:val="00A672BA"/>
    <w:rsid w:val="00A676B1"/>
    <w:rsid w:val="00A6794C"/>
    <w:rsid w:val="00A70610"/>
    <w:rsid w:val="00A71057"/>
    <w:rsid w:val="00A7108B"/>
    <w:rsid w:val="00A710E2"/>
    <w:rsid w:val="00A711C5"/>
    <w:rsid w:val="00A71A71"/>
    <w:rsid w:val="00A71F3F"/>
    <w:rsid w:val="00A72C72"/>
    <w:rsid w:val="00A7346E"/>
    <w:rsid w:val="00A73714"/>
    <w:rsid w:val="00A73768"/>
    <w:rsid w:val="00A73D12"/>
    <w:rsid w:val="00A73F10"/>
    <w:rsid w:val="00A74031"/>
    <w:rsid w:val="00A74216"/>
    <w:rsid w:val="00A742C8"/>
    <w:rsid w:val="00A7452F"/>
    <w:rsid w:val="00A749D9"/>
    <w:rsid w:val="00A75199"/>
    <w:rsid w:val="00A75436"/>
    <w:rsid w:val="00A75C76"/>
    <w:rsid w:val="00A75F4B"/>
    <w:rsid w:val="00A762AC"/>
    <w:rsid w:val="00A76AC6"/>
    <w:rsid w:val="00A77D45"/>
    <w:rsid w:val="00A8008D"/>
    <w:rsid w:val="00A80988"/>
    <w:rsid w:val="00A809DE"/>
    <w:rsid w:val="00A80F77"/>
    <w:rsid w:val="00A81372"/>
    <w:rsid w:val="00A81466"/>
    <w:rsid w:val="00A814E4"/>
    <w:rsid w:val="00A81537"/>
    <w:rsid w:val="00A822F0"/>
    <w:rsid w:val="00A824FE"/>
    <w:rsid w:val="00A82C02"/>
    <w:rsid w:val="00A8308A"/>
    <w:rsid w:val="00A83839"/>
    <w:rsid w:val="00A83863"/>
    <w:rsid w:val="00A838DB"/>
    <w:rsid w:val="00A83A18"/>
    <w:rsid w:val="00A843B5"/>
    <w:rsid w:val="00A84762"/>
    <w:rsid w:val="00A84EDF"/>
    <w:rsid w:val="00A8501E"/>
    <w:rsid w:val="00A8511E"/>
    <w:rsid w:val="00A851FD"/>
    <w:rsid w:val="00A85C6C"/>
    <w:rsid w:val="00A85FC7"/>
    <w:rsid w:val="00A86210"/>
    <w:rsid w:val="00A87AA1"/>
    <w:rsid w:val="00A87C1B"/>
    <w:rsid w:val="00A9085B"/>
    <w:rsid w:val="00A90C0D"/>
    <w:rsid w:val="00A90C77"/>
    <w:rsid w:val="00A90DE9"/>
    <w:rsid w:val="00A91889"/>
    <w:rsid w:val="00A91C90"/>
    <w:rsid w:val="00A91D46"/>
    <w:rsid w:val="00A924DF"/>
    <w:rsid w:val="00A9457C"/>
    <w:rsid w:val="00A951B3"/>
    <w:rsid w:val="00A953C1"/>
    <w:rsid w:val="00A955C8"/>
    <w:rsid w:val="00A955C9"/>
    <w:rsid w:val="00A95973"/>
    <w:rsid w:val="00A95A39"/>
    <w:rsid w:val="00A95BC5"/>
    <w:rsid w:val="00A95D66"/>
    <w:rsid w:val="00A96B73"/>
    <w:rsid w:val="00A96CFA"/>
    <w:rsid w:val="00A96E18"/>
    <w:rsid w:val="00A9709F"/>
    <w:rsid w:val="00A97B71"/>
    <w:rsid w:val="00AA0308"/>
    <w:rsid w:val="00AA05A6"/>
    <w:rsid w:val="00AA05DF"/>
    <w:rsid w:val="00AA0C18"/>
    <w:rsid w:val="00AA0F9C"/>
    <w:rsid w:val="00AA3237"/>
    <w:rsid w:val="00AA3649"/>
    <w:rsid w:val="00AA40B9"/>
    <w:rsid w:val="00AA4977"/>
    <w:rsid w:val="00AA5736"/>
    <w:rsid w:val="00AA5756"/>
    <w:rsid w:val="00AA5D5F"/>
    <w:rsid w:val="00AA6308"/>
    <w:rsid w:val="00AA7B45"/>
    <w:rsid w:val="00AA7CFD"/>
    <w:rsid w:val="00AB00A5"/>
    <w:rsid w:val="00AB086B"/>
    <w:rsid w:val="00AB0A47"/>
    <w:rsid w:val="00AB0AE7"/>
    <w:rsid w:val="00AB1231"/>
    <w:rsid w:val="00AB19A9"/>
    <w:rsid w:val="00AB1E4D"/>
    <w:rsid w:val="00AB267F"/>
    <w:rsid w:val="00AB2809"/>
    <w:rsid w:val="00AB2FED"/>
    <w:rsid w:val="00AB320D"/>
    <w:rsid w:val="00AB3A42"/>
    <w:rsid w:val="00AB3BB0"/>
    <w:rsid w:val="00AB4456"/>
    <w:rsid w:val="00AB4904"/>
    <w:rsid w:val="00AB5331"/>
    <w:rsid w:val="00AB53F3"/>
    <w:rsid w:val="00AB555E"/>
    <w:rsid w:val="00AB55A0"/>
    <w:rsid w:val="00AB60DE"/>
    <w:rsid w:val="00AB619C"/>
    <w:rsid w:val="00AB6F14"/>
    <w:rsid w:val="00AC05B0"/>
    <w:rsid w:val="00AC0FA3"/>
    <w:rsid w:val="00AC1F4D"/>
    <w:rsid w:val="00AC285B"/>
    <w:rsid w:val="00AC2867"/>
    <w:rsid w:val="00AC2A7D"/>
    <w:rsid w:val="00AC3316"/>
    <w:rsid w:val="00AC365D"/>
    <w:rsid w:val="00AC3FD7"/>
    <w:rsid w:val="00AC4442"/>
    <w:rsid w:val="00AC4710"/>
    <w:rsid w:val="00AC48D8"/>
    <w:rsid w:val="00AC48E6"/>
    <w:rsid w:val="00AC6841"/>
    <w:rsid w:val="00AC6861"/>
    <w:rsid w:val="00AC6A51"/>
    <w:rsid w:val="00AC6C9C"/>
    <w:rsid w:val="00AC6F32"/>
    <w:rsid w:val="00AC76F7"/>
    <w:rsid w:val="00AC7A6E"/>
    <w:rsid w:val="00AC7E34"/>
    <w:rsid w:val="00AC7E6A"/>
    <w:rsid w:val="00AC7EEE"/>
    <w:rsid w:val="00AD03FB"/>
    <w:rsid w:val="00AD0FBB"/>
    <w:rsid w:val="00AD107C"/>
    <w:rsid w:val="00AD1CC9"/>
    <w:rsid w:val="00AD20AB"/>
    <w:rsid w:val="00AD232A"/>
    <w:rsid w:val="00AD2A76"/>
    <w:rsid w:val="00AD335A"/>
    <w:rsid w:val="00AD3DBE"/>
    <w:rsid w:val="00AD3E59"/>
    <w:rsid w:val="00AD486B"/>
    <w:rsid w:val="00AD4B62"/>
    <w:rsid w:val="00AD5142"/>
    <w:rsid w:val="00AD5FED"/>
    <w:rsid w:val="00AD5FFC"/>
    <w:rsid w:val="00AD67CE"/>
    <w:rsid w:val="00AD6CB0"/>
    <w:rsid w:val="00AD7135"/>
    <w:rsid w:val="00AE04DF"/>
    <w:rsid w:val="00AE112A"/>
    <w:rsid w:val="00AE1ACE"/>
    <w:rsid w:val="00AE1E2F"/>
    <w:rsid w:val="00AE1EA4"/>
    <w:rsid w:val="00AE21BC"/>
    <w:rsid w:val="00AE2986"/>
    <w:rsid w:val="00AE2D50"/>
    <w:rsid w:val="00AE2E78"/>
    <w:rsid w:val="00AE31B5"/>
    <w:rsid w:val="00AE326C"/>
    <w:rsid w:val="00AE3608"/>
    <w:rsid w:val="00AE3B61"/>
    <w:rsid w:val="00AE41B3"/>
    <w:rsid w:val="00AE41FD"/>
    <w:rsid w:val="00AE44F8"/>
    <w:rsid w:val="00AE4B38"/>
    <w:rsid w:val="00AE5040"/>
    <w:rsid w:val="00AE50A4"/>
    <w:rsid w:val="00AE522B"/>
    <w:rsid w:val="00AE580B"/>
    <w:rsid w:val="00AE5981"/>
    <w:rsid w:val="00AE5DB7"/>
    <w:rsid w:val="00AE5FCD"/>
    <w:rsid w:val="00AE5FF3"/>
    <w:rsid w:val="00AE6AFD"/>
    <w:rsid w:val="00AE7098"/>
    <w:rsid w:val="00AE716B"/>
    <w:rsid w:val="00AE7B53"/>
    <w:rsid w:val="00AE7F9B"/>
    <w:rsid w:val="00AF0980"/>
    <w:rsid w:val="00AF17BE"/>
    <w:rsid w:val="00AF1988"/>
    <w:rsid w:val="00AF210B"/>
    <w:rsid w:val="00AF2B91"/>
    <w:rsid w:val="00AF2C54"/>
    <w:rsid w:val="00AF2FC0"/>
    <w:rsid w:val="00AF3315"/>
    <w:rsid w:val="00AF3833"/>
    <w:rsid w:val="00AF3A83"/>
    <w:rsid w:val="00AF3B12"/>
    <w:rsid w:val="00AF4058"/>
    <w:rsid w:val="00AF4879"/>
    <w:rsid w:val="00AF49E5"/>
    <w:rsid w:val="00AF4B4F"/>
    <w:rsid w:val="00AF4B72"/>
    <w:rsid w:val="00AF4C58"/>
    <w:rsid w:val="00AF4DDC"/>
    <w:rsid w:val="00AF505E"/>
    <w:rsid w:val="00AF562A"/>
    <w:rsid w:val="00AF5B39"/>
    <w:rsid w:val="00AF5D34"/>
    <w:rsid w:val="00AF5F57"/>
    <w:rsid w:val="00AF6885"/>
    <w:rsid w:val="00AF6EA1"/>
    <w:rsid w:val="00B00050"/>
    <w:rsid w:val="00B005BD"/>
    <w:rsid w:val="00B008DD"/>
    <w:rsid w:val="00B00A28"/>
    <w:rsid w:val="00B00EA7"/>
    <w:rsid w:val="00B00F75"/>
    <w:rsid w:val="00B0171B"/>
    <w:rsid w:val="00B021AC"/>
    <w:rsid w:val="00B02A59"/>
    <w:rsid w:val="00B03034"/>
    <w:rsid w:val="00B03366"/>
    <w:rsid w:val="00B035DB"/>
    <w:rsid w:val="00B03D7E"/>
    <w:rsid w:val="00B043D9"/>
    <w:rsid w:val="00B04692"/>
    <w:rsid w:val="00B04BA3"/>
    <w:rsid w:val="00B04EA4"/>
    <w:rsid w:val="00B05091"/>
    <w:rsid w:val="00B05225"/>
    <w:rsid w:val="00B05400"/>
    <w:rsid w:val="00B0555E"/>
    <w:rsid w:val="00B057AD"/>
    <w:rsid w:val="00B05B50"/>
    <w:rsid w:val="00B06646"/>
    <w:rsid w:val="00B06905"/>
    <w:rsid w:val="00B073C8"/>
    <w:rsid w:val="00B0745F"/>
    <w:rsid w:val="00B078D6"/>
    <w:rsid w:val="00B07BFC"/>
    <w:rsid w:val="00B07CAA"/>
    <w:rsid w:val="00B10AF2"/>
    <w:rsid w:val="00B10C40"/>
    <w:rsid w:val="00B116F7"/>
    <w:rsid w:val="00B12CA7"/>
    <w:rsid w:val="00B12F0A"/>
    <w:rsid w:val="00B137F8"/>
    <w:rsid w:val="00B1381E"/>
    <w:rsid w:val="00B13C03"/>
    <w:rsid w:val="00B14582"/>
    <w:rsid w:val="00B14642"/>
    <w:rsid w:val="00B147B2"/>
    <w:rsid w:val="00B14874"/>
    <w:rsid w:val="00B14BA6"/>
    <w:rsid w:val="00B14C54"/>
    <w:rsid w:val="00B15113"/>
    <w:rsid w:val="00B158B3"/>
    <w:rsid w:val="00B160AA"/>
    <w:rsid w:val="00B16219"/>
    <w:rsid w:val="00B162C1"/>
    <w:rsid w:val="00B172E6"/>
    <w:rsid w:val="00B1761E"/>
    <w:rsid w:val="00B17D32"/>
    <w:rsid w:val="00B20E99"/>
    <w:rsid w:val="00B21072"/>
    <w:rsid w:val="00B2165C"/>
    <w:rsid w:val="00B2168F"/>
    <w:rsid w:val="00B21692"/>
    <w:rsid w:val="00B21899"/>
    <w:rsid w:val="00B21AD9"/>
    <w:rsid w:val="00B21C47"/>
    <w:rsid w:val="00B21CEE"/>
    <w:rsid w:val="00B21D28"/>
    <w:rsid w:val="00B21DB2"/>
    <w:rsid w:val="00B21E33"/>
    <w:rsid w:val="00B22294"/>
    <w:rsid w:val="00B22431"/>
    <w:rsid w:val="00B22733"/>
    <w:rsid w:val="00B230F2"/>
    <w:rsid w:val="00B232E5"/>
    <w:rsid w:val="00B233AE"/>
    <w:rsid w:val="00B2360E"/>
    <w:rsid w:val="00B23747"/>
    <w:rsid w:val="00B241F7"/>
    <w:rsid w:val="00B246BC"/>
    <w:rsid w:val="00B249F6"/>
    <w:rsid w:val="00B24E6D"/>
    <w:rsid w:val="00B25B3D"/>
    <w:rsid w:val="00B25C4C"/>
    <w:rsid w:val="00B269B5"/>
    <w:rsid w:val="00B26E44"/>
    <w:rsid w:val="00B272BA"/>
    <w:rsid w:val="00B27B7C"/>
    <w:rsid w:val="00B30400"/>
    <w:rsid w:val="00B307E1"/>
    <w:rsid w:val="00B30F3D"/>
    <w:rsid w:val="00B31DD0"/>
    <w:rsid w:val="00B3238E"/>
    <w:rsid w:val="00B32542"/>
    <w:rsid w:val="00B330BE"/>
    <w:rsid w:val="00B331DF"/>
    <w:rsid w:val="00B33881"/>
    <w:rsid w:val="00B34C04"/>
    <w:rsid w:val="00B34CC3"/>
    <w:rsid w:val="00B34D7A"/>
    <w:rsid w:val="00B35201"/>
    <w:rsid w:val="00B35D35"/>
    <w:rsid w:val="00B36C9B"/>
    <w:rsid w:val="00B36D6F"/>
    <w:rsid w:val="00B37537"/>
    <w:rsid w:val="00B4044D"/>
    <w:rsid w:val="00B413DD"/>
    <w:rsid w:val="00B4141B"/>
    <w:rsid w:val="00B421CC"/>
    <w:rsid w:val="00B426B5"/>
    <w:rsid w:val="00B42DF3"/>
    <w:rsid w:val="00B431CC"/>
    <w:rsid w:val="00B43583"/>
    <w:rsid w:val="00B436D8"/>
    <w:rsid w:val="00B436E2"/>
    <w:rsid w:val="00B4373D"/>
    <w:rsid w:val="00B43B6A"/>
    <w:rsid w:val="00B43FE4"/>
    <w:rsid w:val="00B445D8"/>
    <w:rsid w:val="00B4480C"/>
    <w:rsid w:val="00B44A8E"/>
    <w:rsid w:val="00B44BD8"/>
    <w:rsid w:val="00B44E89"/>
    <w:rsid w:val="00B452B7"/>
    <w:rsid w:val="00B452FA"/>
    <w:rsid w:val="00B4565E"/>
    <w:rsid w:val="00B45CA3"/>
    <w:rsid w:val="00B461AB"/>
    <w:rsid w:val="00B46691"/>
    <w:rsid w:val="00B4684A"/>
    <w:rsid w:val="00B46C26"/>
    <w:rsid w:val="00B47181"/>
    <w:rsid w:val="00B47903"/>
    <w:rsid w:val="00B50261"/>
    <w:rsid w:val="00B5027B"/>
    <w:rsid w:val="00B5032D"/>
    <w:rsid w:val="00B503D7"/>
    <w:rsid w:val="00B50537"/>
    <w:rsid w:val="00B505B8"/>
    <w:rsid w:val="00B50C21"/>
    <w:rsid w:val="00B50D04"/>
    <w:rsid w:val="00B50F3A"/>
    <w:rsid w:val="00B50F6B"/>
    <w:rsid w:val="00B5115A"/>
    <w:rsid w:val="00B5135D"/>
    <w:rsid w:val="00B51476"/>
    <w:rsid w:val="00B51628"/>
    <w:rsid w:val="00B51B2A"/>
    <w:rsid w:val="00B51DCD"/>
    <w:rsid w:val="00B52101"/>
    <w:rsid w:val="00B5227F"/>
    <w:rsid w:val="00B52625"/>
    <w:rsid w:val="00B52EBD"/>
    <w:rsid w:val="00B52F61"/>
    <w:rsid w:val="00B531D1"/>
    <w:rsid w:val="00B547FD"/>
    <w:rsid w:val="00B54958"/>
    <w:rsid w:val="00B54A3D"/>
    <w:rsid w:val="00B54C98"/>
    <w:rsid w:val="00B54E16"/>
    <w:rsid w:val="00B5514F"/>
    <w:rsid w:val="00B5557F"/>
    <w:rsid w:val="00B556EC"/>
    <w:rsid w:val="00B55841"/>
    <w:rsid w:val="00B55869"/>
    <w:rsid w:val="00B55ECF"/>
    <w:rsid w:val="00B55F8C"/>
    <w:rsid w:val="00B5646B"/>
    <w:rsid w:val="00B5664A"/>
    <w:rsid w:val="00B5680C"/>
    <w:rsid w:val="00B56DBC"/>
    <w:rsid w:val="00B57B6E"/>
    <w:rsid w:val="00B57EA3"/>
    <w:rsid w:val="00B57FF2"/>
    <w:rsid w:val="00B601F9"/>
    <w:rsid w:val="00B60320"/>
    <w:rsid w:val="00B604D2"/>
    <w:rsid w:val="00B60DE0"/>
    <w:rsid w:val="00B61108"/>
    <w:rsid w:val="00B61434"/>
    <w:rsid w:val="00B616CE"/>
    <w:rsid w:val="00B62E9E"/>
    <w:rsid w:val="00B63053"/>
    <w:rsid w:val="00B632AC"/>
    <w:rsid w:val="00B6337C"/>
    <w:rsid w:val="00B635CA"/>
    <w:rsid w:val="00B6392D"/>
    <w:rsid w:val="00B63C08"/>
    <w:rsid w:val="00B64036"/>
    <w:rsid w:val="00B64E7E"/>
    <w:rsid w:val="00B64F47"/>
    <w:rsid w:val="00B65340"/>
    <w:rsid w:val="00B657D5"/>
    <w:rsid w:val="00B65EEB"/>
    <w:rsid w:val="00B65F2E"/>
    <w:rsid w:val="00B66917"/>
    <w:rsid w:val="00B67202"/>
    <w:rsid w:val="00B67856"/>
    <w:rsid w:val="00B7006F"/>
    <w:rsid w:val="00B70A19"/>
    <w:rsid w:val="00B70A7E"/>
    <w:rsid w:val="00B71472"/>
    <w:rsid w:val="00B721E4"/>
    <w:rsid w:val="00B72292"/>
    <w:rsid w:val="00B725D6"/>
    <w:rsid w:val="00B72AB1"/>
    <w:rsid w:val="00B72AB3"/>
    <w:rsid w:val="00B72FBD"/>
    <w:rsid w:val="00B730AE"/>
    <w:rsid w:val="00B73712"/>
    <w:rsid w:val="00B73985"/>
    <w:rsid w:val="00B73D96"/>
    <w:rsid w:val="00B73E6F"/>
    <w:rsid w:val="00B74359"/>
    <w:rsid w:val="00B744F8"/>
    <w:rsid w:val="00B74F82"/>
    <w:rsid w:val="00B74F84"/>
    <w:rsid w:val="00B750FB"/>
    <w:rsid w:val="00B75860"/>
    <w:rsid w:val="00B75B12"/>
    <w:rsid w:val="00B75DE7"/>
    <w:rsid w:val="00B763B1"/>
    <w:rsid w:val="00B76930"/>
    <w:rsid w:val="00B76A35"/>
    <w:rsid w:val="00B76B2E"/>
    <w:rsid w:val="00B76CA2"/>
    <w:rsid w:val="00B77085"/>
    <w:rsid w:val="00B7763A"/>
    <w:rsid w:val="00B80505"/>
    <w:rsid w:val="00B8089D"/>
    <w:rsid w:val="00B80AF3"/>
    <w:rsid w:val="00B80EBC"/>
    <w:rsid w:val="00B8104D"/>
    <w:rsid w:val="00B81261"/>
    <w:rsid w:val="00B81410"/>
    <w:rsid w:val="00B816E2"/>
    <w:rsid w:val="00B81956"/>
    <w:rsid w:val="00B82886"/>
    <w:rsid w:val="00B829EC"/>
    <w:rsid w:val="00B82B02"/>
    <w:rsid w:val="00B82E74"/>
    <w:rsid w:val="00B8380F"/>
    <w:rsid w:val="00B8395C"/>
    <w:rsid w:val="00B83BC3"/>
    <w:rsid w:val="00B83D07"/>
    <w:rsid w:val="00B83D28"/>
    <w:rsid w:val="00B85091"/>
    <w:rsid w:val="00B850AE"/>
    <w:rsid w:val="00B85B64"/>
    <w:rsid w:val="00B85B65"/>
    <w:rsid w:val="00B86114"/>
    <w:rsid w:val="00B86C1A"/>
    <w:rsid w:val="00B87647"/>
    <w:rsid w:val="00B876E5"/>
    <w:rsid w:val="00B87AA8"/>
    <w:rsid w:val="00B87CE0"/>
    <w:rsid w:val="00B90553"/>
    <w:rsid w:val="00B90778"/>
    <w:rsid w:val="00B90974"/>
    <w:rsid w:val="00B91135"/>
    <w:rsid w:val="00B9178F"/>
    <w:rsid w:val="00B91D90"/>
    <w:rsid w:val="00B92010"/>
    <w:rsid w:val="00B921BA"/>
    <w:rsid w:val="00B9267E"/>
    <w:rsid w:val="00B92815"/>
    <w:rsid w:val="00B92FE3"/>
    <w:rsid w:val="00B9327F"/>
    <w:rsid w:val="00B93359"/>
    <w:rsid w:val="00B9405D"/>
    <w:rsid w:val="00B942C3"/>
    <w:rsid w:val="00B9445A"/>
    <w:rsid w:val="00B94D43"/>
    <w:rsid w:val="00B95793"/>
    <w:rsid w:val="00B96401"/>
    <w:rsid w:val="00B96507"/>
    <w:rsid w:val="00B965C7"/>
    <w:rsid w:val="00B966DB"/>
    <w:rsid w:val="00B96E12"/>
    <w:rsid w:val="00B976AB"/>
    <w:rsid w:val="00B97B68"/>
    <w:rsid w:val="00B97F10"/>
    <w:rsid w:val="00BA03A6"/>
    <w:rsid w:val="00BA15B8"/>
    <w:rsid w:val="00BA15EA"/>
    <w:rsid w:val="00BA174A"/>
    <w:rsid w:val="00BA17CB"/>
    <w:rsid w:val="00BA1A1E"/>
    <w:rsid w:val="00BA1B73"/>
    <w:rsid w:val="00BA1BEE"/>
    <w:rsid w:val="00BA2122"/>
    <w:rsid w:val="00BA224D"/>
    <w:rsid w:val="00BA26E9"/>
    <w:rsid w:val="00BA2779"/>
    <w:rsid w:val="00BA3135"/>
    <w:rsid w:val="00BA3772"/>
    <w:rsid w:val="00BA473C"/>
    <w:rsid w:val="00BA4749"/>
    <w:rsid w:val="00BA475B"/>
    <w:rsid w:val="00BA4853"/>
    <w:rsid w:val="00BA4BD6"/>
    <w:rsid w:val="00BA4FD1"/>
    <w:rsid w:val="00BA52E0"/>
    <w:rsid w:val="00BA55E1"/>
    <w:rsid w:val="00BA58C5"/>
    <w:rsid w:val="00BA5A25"/>
    <w:rsid w:val="00BA5D43"/>
    <w:rsid w:val="00BA628D"/>
    <w:rsid w:val="00BA63F6"/>
    <w:rsid w:val="00BA6C20"/>
    <w:rsid w:val="00BA6D28"/>
    <w:rsid w:val="00BA792A"/>
    <w:rsid w:val="00BA7EF3"/>
    <w:rsid w:val="00BB02B1"/>
    <w:rsid w:val="00BB03C4"/>
    <w:rsid w:val="00BB0F44"/>
    <w:rsid w:val="00BB1353"/>
    <w:rsid w:val="00BB1548"/>
    <w:rsid w:val="00BB2732"/>
    <w:rsid w:val="00BB2BC9"/>
    <w:rsid w:val="00BB2F3F"/>
    <w:rsid w:val="00BB3388"/>
    <w:rsid w:val="00BB3A8B"/>
    <w:rsid w:val="00BB4144"/>
    <w:rsid w:val="00BB4ABE"/>
    <w:rsid w:val="00BB53A2"/>
    <w:rsid w:val="00BB612B"/>
    <w:rsid w:val="00BB64B7"/>
    <w:rsid w:val="00BB6522"/>
    <w:rsid w:val="00BB6AA6"/>
    <w:rsid w:val="00BB6DE1"/>
    <w:rsid w:val="00BB749F"/>
    <w:rsid w:val="00BB7BC5"/>
    <w:rsid w:val="00BC00C3"/>
    <w:rsid w:val="00BC03EB"/>
    <w:rsid w:val="00BC0F2D"/>
    <w:rsid w:val="00BC139B"/>
    <w:rsid w:val="00BC1B73"/>
    <w:rsid w:val="00BC1BE0"/>
    <w:rsid w:val="00BC1F49"/>
    <w:rsid w:val="00BC1FDD"/>
    <w:rsid w:val="00BC265C"/>
    <w:rsid w:val="00BC2705"/>
    <w:rsid w:val="00BC29B5"/>
    <w:rsid w:val="00BC3254"/>
    <w:rsid w:val="00BC41C5"/>
    <w:rsid w:val="00BC494A"/>
    <w:rsid w:val="00BC5796"/>
    <w:rsid w:val="00BC5A20"/>
    <w:rsid w:val="00BC5AA7"/>
    <w:rsid w:val="00BC5B32"/>
    <w:rsid w:val="00BC686E"/>
    <w:rsid w:val="00BC69C7"/>
    <w:rsid w:val="00BC70EB"/>
    <w:rsid w:val="00BC722B"/>
    <w:rsid w:val="00BC7646"/>
    <w:rsid w:val="00BD1243"/>
    <w:rsid w:val="00BD1541"/>
    <w:rsid w:val="00BD2155"/>
    <w:rsid w:val="00BD231C"/>
    <w:rsid w:val="00BD2D08"/>
    <w:rsid w:val="00BD2E9C"/>
    <w:rsid w:val="00BD34D4"/>
    <w:rsid w:val="00BD399D"/>
    <w:rsid w:val="00BD4122"/>
    <w:rsid w:val="00BD4B5A"/>
    <w:rsid w:val="00BD4BAB"/>
    <w:rsid w:val="00BD4D82"/>
    <w:rsid w:val="00BD4E77"/>
    <w:rsid w:val="00BD5109"/>
    <w:rsid w:val="00BD5B72"/>
    <w:rsid w:val="00BD5FF5"/>
    <w:rsid w:val="00BD608D"/>
    <w:rsid w:val="00BD61D4"/>
    <w:rsid w:val="00BD624B"/>
    <w:rsid w:val="00BD6364"/>
    <w:rsid w:val="00BD65D8"/>
    <w:rsid w:val="00BD6A78"/>
    <w:rsid w:val="00BD6C4C"/>
    <w:rsid w:val="00BD6F04"/>
    <w:rsid w:val="00BD6F0E"/>
    <w:rsid w:val="00BD6FA3"/>
    <w:rsid w:val="00BD79F5"/>
    <w:rsid w:val="00BE008C"/>
    <w:rsid w:val="00BE03D6"/>
    <w:rsid w:val="00BE0874"/>
    <w:rsid w:val="00BE0CB8"/>
    <w:rsid w:val="00BE1E69"/>
    <w:rsid w:val="00BE2B29"/>
    <w:rsid w:val="00BE3328"/>
    <w:rsid w:val="00BE3BFA"/>
    <w:rsid w:val="00BE3F66"/>
    <w:rsid w:val="00BE4153"/>
    <w:rsid w:val="00BE4195"/>
    <w:rsid w:val="00BE4219"/>
    <w:rsid w:val="00BE429E"/>
    <w:rsid w:val="00BE4553"/>
    <w:rsid w:val="00BE47BE"/>
    <w:rsid w:val="00BE525E"/>
    <w:rsid w:val="00BE54D2"/>
    <w:rsid w:val="00BE5516"/>
    <w:rsid w:val="00BE5B65"/>
    <w:rsid w:val="00BE657A"/>
    <w:rsid w:val="00BE66BC"/>
    <w:rsid w:val="00BE73CB"/>
    <w:rsid w:val="00BE7AB5"/>
    <w:rsid w:val="00BE7ACA"/>
    <w:rsid w:val="00BE7EF2"/>
    <w:rsid w:val="00BF0055"/>
    <w:rsid w:val="00BF0628"/>
    <w:rsid w:val="00BF0632"/>
    <w:rsid w:val="00BF2AE7"/>
    <w:rsid w:val="00BF2BC3"/>
    <w:rsid w:val="00BF30F4"/>
    <w:rsid w:val="00BF34C1"/>
    <w:rsid w:val="00BF42C5"/>
    <w:rsid w:val="00BF4602"/>
    <w:rsid w:val="00BF4B8A"/>
    <w:rsid w:val="00BF4F24"/>
    <w:rsid w:val="00BF5AC1"/>
    <w:rsid w:val="00BF615A"/>
    <w:rsid w:val="00BF6203"/>
    <w:rsid w:val="00BF64A8"/>
    <w:rsid w:val="00BF6CB4"/>
    <w:rsid w:val="00BF760B"/>
    <w:rsid w:val="00BF77DB"/>
    <w:rsid w:val="00C000C1"/>
    <w:rsid w:val="00C0047D"/>
    <w:rsid w:val="00C00F54"/>
    <w:rsid w:val="00C013FC"/>
    <w:rsid w:val="00C01EAE"/>
    <w:rsid w:val="00C02203"/>
    <w:rsid w:val="00C02388"/>
    <w:rsid w:val="00C02962"/>
    <w:rsid w:val="00C02A09"/>
    <w:rsid w:val="00C02F0E"/>
    <w:rsid w:val="00C030BD"/>
    <w:rsid w:val="00C032A1"/>
    <w:rsid w:val="00C03C80"/>
    <w:rsid w:val="00C04502"/>
    <w:rsid w:val="00C0453A"/>
    <w:rsid w:val="00C04802"/>
    <w:rsid w:val="00C04B8E"/>
    <w:rsid w:val="00C04C55"/>
    <w:rsid w:val="00C0543F"/>
    <w:rsid w:val="00C05772"/>
    <w:rsid w:val="00C059AA"/>
    <w:rsid w:val="00C059BB"/>
    <w:rsid w:val="00C059F1"/>
    <w:rsid w:val="00C06614"/>
    <w:rsid w:val="00C06925"/>
    <w:rsid w:val="00C06C32"/>
    <w:rsid w:val="00C06C4E"/>
    <w:rsid w:val="00C071EA"/>
    <w:rsid w:val="00C07B40"/>
    <w:rsid w:val="00C07F06"/>
    <w:rsid w:val="00C10A26"/>
    <w:rsid w:val="00C10EEC"/>
    <w:rsid w:val="00C1104B"/>
    <w:rsid w:val="00C1121F"/>
    <w:rsid w:val="00C11ADB"/>
    <w:rsid w:val="00C11C4D"/>
    <w:rsid w:val="00C11F7D"/>
    <w:rsid w:val="00C12C7F"/>
    <w:rsid w:val="00C130CA"/>
    <w:rsid w:val="00C1321F"/>
    <w:rsid w:val="00C136CC"/>
    <w:rsid w:val="00C13799"/>
    <w:rsid w:val="00C13C11"/>
    <w:rsid w:val="00C13DDE"/>
    <w:rsid w:val="00C13FC0"/>
    <w:rsid w:val="00C1470B"/>
    <w:rsid w:val="00C14741"/>
    <w:rsid w:val="00C152D3"/>
    <w:rsid w:val="00C157F7"/>
    <w:rsid w:val="00C159DE"/>
    <w:rsid w:val="00C15E94"/>
    <w:rsid w:val="00C163F7"/>
    <w:rsid w:val="00C16A50"/>
    <w:rsid w:val="00C16B39"/>
    <w:rsid w:val="00C1746A"/>
    <w:rsid w:val="00C1771D"/>
    <w:rsid w:val="00C202CB"/>
    <w:rsid w:val="00C207B8"/>
    <w:rsid w:val="00C21167"/>
    <w:rsid w:val="00C2118C"/>
    <w:rsid w:val="00C2178E"/>
    <w:rsid w:val="00C219CC"/>
    <w:rsid w:val="00C22022"/>
    <w:rsid w:val="00C22131"/>
    <w:rsid w:val="00C225BE"/>
    <w:rsid w:val="00C225D4"/>
    <w:rsid w:val="00C22E53"/>
    <w:rsid w:val="00C22FCD"/>
    <w:rsid w:val="00C2327B"/>
    <w:rsid w:val="00C23A23"/>
    <w:rsid w:val="00C23F48"/>
    <w:rsid w:val="00C2440C"/>
    <w:rsid w:val="00C244B2"/>
    <w:rsid w:val="00C24A0D"/>
    <w:rsid w:val="00C251FF"/>
    <w:rsid w:val="00C25D57"/>
    <w:rsid w:val="00C262A9"/>
    <w:rsid w:val="00C26436"/>
    <w:rsid w:val="00C2679E"/>
    <w:rsid w:val="00C26D98"/>
    <w:rsid w:val="00C26FF3"/>
    <w:rsid w:val="00C27526"/>
    <w:rsid w:val="00C31179"/>
    <w:rsid w:val="00C311AE"/>
    <w:rsid w:val="00C3171A"/>
    <w:rsid w:val="00C3185B"/>
    <w:rsid w:val="00C31ED0"/>
    <w:rsid w:val="00C31F40"/>
    <w:rsid w:val="00C324FF"/>
    <w:rsid w:val="00C33207"/>
    <w:rsid w:val="00C337D6"/>
    <w:rsid w:val="00C33E17"/>
    <w:rsid w:val="00C34096"/>
    <w:rsid w:val="00C346B5"/>
    <w:rsid w:val="00C347FD"/>
    <w:rsid w:val="00C3486A"/>
    <w:rsid w:val="00C34870"/>
    <w:rsid w:val="00C34BB4"/>
    <w:rsid w:val="00C34DF8"/>
    <w:rsid w:val="00C34F51"/>
    <w:rsid w:val="00C351BC"/>
    <w:rsid w:val="00C35470"/>
    <w:rsid w:val="00C3561E"/>
    <w:rsid w:val="00C36137"/>
    <w:rsid w:val="00C3655E"/>
    <w:rsid w:val="00C36DEE"/>
    <w:rsid w:val="00C36EC5"/>
    <w:rsid w:val="00C3710D"/>
    <w:rsid w:val="00C371FC"/>
    <w:rsid w:val="00C377A1"/>
    <w:rsid w:val="00C37885"/>
    <w:rsid w:val="00C37C81"/>
    <w:rsid w:val="00C37DB3"/>
    <w:rsid w:val="00C37E8B"/>
    <w:rsid w:val="00C409F1"/>
    <w:rsid w:val="00C40EF3"/>
    <w:rsid w:val="00C40F27"/>
    <w:rsid w:val="00C4129B"/>
    <w:rsid w:val="00C421FA"/>
    <w:rsid w:val="00C4238A"/>
    <w:rsid w:val="00C42413"/>
    <w:rsid w:val="00C42620"/>
    <w:rsid w:val="00C42E09"/>
    <w:rsid w:val="00C43781"/>
    <w:rsid w:val="00C437EA"/>
    <w:rsid w:val="00C43834"/>
    <w:rsid w:val="00C43D9A"/>
    <w:rsid w:val="00C44453"/>
    <w:rsid w:val="00C44523"/>
    <w:rsid w:val="00C4595D"/>
    <w:rsid w:val="00C45BD6"/>
    <w:rsid w:val="00C45CF5"/>
    <w:rsid w:val="00C46429"/>
    <w:rsid w:val="00C47382"/>
    <w:rsid w:val="00C4788C"/>
    <w:rsid w:val="00C478D9"/>
    <w:rsid w:val="00C514C8"/>
    <w:rsid w:val="00C5155F"/>
    <w:rsid w:val="00C51722"/>
    <w:rsid w:val="00C5174B"/>
    <w:rsid w:val="00C51FA7"/>
    <w:rsid w:val="00C52932"/>
    <w:rsid w:val="00C529F1"/>
    <w:rsid w:val="00C531F9"/>
    <w:rsid w:val="00C54111"/>
    <w:rsid w:val="00C54437"/>
    <w:rsid w:val="00C548DD"/>
    <w:rsid w:val="00C54AD6"/>
    <w:rsid w:val="00C54F01"/>
    <w:rsid w:val="00C54FF2"/>
    <w:rsid w:val="00C559E6"/>
    <w:rsid w:val="00C55BF3"/>
    <w:rsid w:val="00C564F0"/>
    <w:rsid w:val="00C56ACB"/>
    <w:rsid w:val="00C579F5"/>
    <w:rsid w:val="00C60330"/>
    <w:rsid w:val="00C6033D"/>
    <w:rsid w:val="00C60688"/>
    <w:rsid w:val="00C60DD7"/>
    <w:rsid w:val="00C6119F"/>
    <w:rsid w:val="00C62014"/>
    <w:rsid w:val="00C627A3"/>
    <w:rsid w:val="00C647E9"/>
    <w:rsid w:val="00C648DC"/>
    <w:rsid w:val="00C648E5"/>
    <w:rsid w:val="00C6491F"/>
    <w:rsid w:val="00C64C8A"/>
    <w:rsid w:val="00C64DCF"/>
    <w:rsid w:val="00C65108"/>
    <w:rsid w:val="00C6533A"/>
    <w:rsid w:val="00C6538C"/>
    <w:rsid w:val="00C6587C"/>
    <w:rsid w:val="00C65F0C"/>
    <w:rsid w:val="00C65FBD"/>
    <w:rsid w:val="00C661AF"/>
    <w:rsid w:val="00C676F2"/>
    <w:rsid w:val="00C67721"/>
    <w:rsid w:val="00C71563"/>
    <w:rsid w:val="00C71E82"/>
    <w:rsid w:val="00C71FE3"/>
    <w:rsid w:val="00C7266F"/>
    <w:rsid w:val="00C72AE1"/>
    <w:rsid w:val="00C72D59"/>
    <w:rsid w:val="00C72E51"/>
    <w:rsid w:val="00C73006"/>
    <w:rsid w:val="00C737F7"/>
    <w:rsid w:val="00C740A8"/>
    <w:rsid w:val="00C746A6"/>
    <w:rsid w:val="00C748EC"/>
    <w:rsid w:val="00C75073"/>
    <w:rsid w:val="00C752EE"/>
    <w:rsid w:val="00C76E05"/>
    <w:rsid w:val="00C7702F"/>
    <w:rsid w:val="00C773A4"/>
    <w:rsid w:val="00C774D7"/>
    <w:rsid w:val="00C7782F"/>
    <w:rsid w:val="00C77842"/>
    <w:rsid w:val="00C80037"/>
    <w:rsid w:val="00C804BA"/>
    <w:rsid w:val="00C809D9"/>
    <w:rsid w:val="00C80C73"/>
    <w:rsid w:val="00C80D6D"/>
    <w:rsid w:val="00C80EE9"/>
    <w:rsid w:val="00C816CB"/>
    <w:rsid w:val="00C81C8A"/>
    <w:rsid w:val="00C81D52"/>
    <w:rsid w:val="00C820C7"/>
    <w:rsid w:val="00C8218D"/>
    <w:rsid w:val="00C82280"/>
    <w:rsid w:val="00C82D7E"/>
    <w:rsid w:val="00C82F1D"/>
    <w:rsid w:val="00C8381D"/>
    <w:rsid w:val="00C83B18"/>
    <w:rsid w:val="00C83F9B"/>
    <w:rsid w:val="00C8426A"/>
    <w:rsid w:val="00C846C3"/>
    <w:rsid w:val="00C84FAF"/>
    <w:rsid w:val="00C85098"/>
    <w:rsid w:val="00C857CB"/>
    <w:rsid w:val="00C8599B"/>
    <w:rsid w:val="00C85F7A"/>
    <w:rsid w:val="00C86B25"/>
    <w:rsid w:val="00C86E46"/>
    <w:rsid w:val="00C8717A"/>
    <w:rsid w:val="00C871A6"/>
    <w:rsid w:val="00C879EC"/>
    <w:rsid w:val="00C87C80"/>
    <w:rsid w:val="00C90493"/>
    <w:rsid w:val="00C905E2"/>
    <w:rsid w:val="00C9063E"/>
    <w:rsid w:val="00C90ED6"/>
    <w:rsid w:val="00C90F84"/>
    <w:rsid w:val="00C91697"/>
    <w:rsid w:val="00C91707"/>
    <w:rsid w:val="00C91D95"/>
    <w:rsid w:val="00C91D9A"/>
    <w:rsid w:val="00C91ECA"/>
    <w:rsid w:val="00C92568"/>
    <w:rsid w:val="00C9285F"/>
    <w:rsid w:val="00C93128"/>
    <w:rsid w:val="00C9326C"/>
    <w:rsid w:val="00C9498F"/>
    <w:rsid w:val="00C94C21"/>
    <w:rsid w:val="00C9514D"/>
    <w:rsid w:val="00C95586"/>
    <w:rsid w:val="00C955FD"/>
    <w:rsid w:val="00C95FE2"/>
    <w:rsid w:val="00C9645C"/>
    <w:rsid w:val="00C96729"/>
    <w:rsid w:val="00C96A3B"/>
    <w:rsid w:val="00C96AF4"/>
    <w:rsid w:val="00C96DE8"/>
    <w:rsid w:val="00C97378"/>
    <w:rsid w:val="00C977EE"/>
    <w:rsid w:val="00C97A77"/>
    <w:rsid w:val="00C97A92"/>
    <w:rsid w:val="00C97F99"/>
    <w:rsid w:val="00CA05B8"/>
    <w:rsid w:val="00CA1019"/>
    <w:rsid w:val="00CA160B"/>
    <w:rsid w:val="00CA1782"/>
    <w:rsid w:val="00CA1EA9"/>
    <w:rsid w:val="00CA2398"/>
    <w:rsid w:val="00CA275E"/>
    <w:rsid w:val="00CA2A0E"/>
    <w:rsid w:val="00CA2B9A"/>
    <w:rsid w:val="00CA2C3A"/>
    <w:rsid w:val="00CA2FF5"/>
    <w:rsid w:val="00CA35C4"/>
    <w:rsid w:val="00CA3FD2"/>
    <w:rsid w:val="00CA46A2"/>
    <w:rsid w:val="00CA5421"/>
    <w:rsid w:val="00CA5745"/>
    <w:rsid w:val="00CA5977"/>
    <w:rsid w:val="00CA5CE4"/>
    <w:rsid w:val="00CA5D3F"/>
    <w:rsid w:val="00CA61C8"/>
    <w:rsid w:val="00CA63E3"/>
    <w:rsid w:val="00CA6FF9"/>
    <w:rsid w:val="00CA708E"/>
    <w:rsid w:val="00CA797A"/>
    <w:rsid w:val="00CA7C8A"/>
    <w:rsid w:val="00CB0022"/>
    <w:rsid w:val="00CB0D10"/>
    <w:rsid w:val="00CB11C5"/>
    <w:rsid w:val="00CB1A5F"/>
    <w:rsid w:val="00CB3913"/>
    <w:rsid w:val="00CB3AE2"/>
    <w:rsid w:val="00CB3F05"/>
    <w:rsid w:val="00CB4C95"/>
    <w:rsid w:val="00CB5979"/>
    <w:rsid w:val="00CB5BB2"/>
    <w:rsid w:val="00CB5C7B"/>
    <w:rsid w:val="00CB65EC"/>
    <w:rsid w:val="00CB6984"/>
    <w:rsid w:val="00CB6A25"/>
    <w:rsid w:val="00CB6D6D"/>
    <w:rsid w:val="00CB76B1"/>
    <w:rsid w:val="00CB76F6"/>
    <w:rsid w:val="00CB77FF"/>
    <w:rsid w:val="00CB7E80"/>
    <w:rsid w:val="00CB7F33"/>
    <w:rsid w:val="00CC06DA"/>
    <w:rsid w:val="00CC070D"/>
    <w:rsid w:val="00CC0A72"/>
    <w:rsid w:val="00CC1556"/>
    <w:rsid w:val="00CC16CA"/>
    <w:rsid w:val="00CC1A10"/>
    <w:rsid w:val="00CC1DF6"/>
    <w:rsid w:val="00CC2443"/>
    <w:rsid w:val="00CC2FAC"/>
    <w:rsid w:val="00CC354E"/>
    <w:rsid w:val="00CC3856"/>
    <w:rsid w:val="00CC3908"/>
    <w:rsid w:val="00CC3FC0"/>
    <w:rsid w:val="00CC407C"/>
    <w:rsid w:val="00CC471D"/>
    <w:rsid w:val="00CC47A4"/>
    <w:rsid w:val="00CC4A11"/>
    <w:rsid w:val="00CC4EF5"/>
    <w:rsid w:val="00CC5759"/>
    <w:rsid w:val="00CC595A"/>
    <w:rsid w:val="00CC635A"/>
    <w:rsid w:val="00CC64B1"/>
    <w:rsid w:val="00CC650B"/>
    <w:rsid w:val="00CC7B8A"/>
    <w:rsid w:val="00CC7DCF"/>
    <w:rsid w:val="00CD12A6"/>
    <w:rsid w:val="00CD244D"/>
    <w:rsid w:val="00CD2BFC"/>
    <w:rsid w:val="00CD2EA0"/>
    <w:rsid w:val="00CD3253"/>
    <w:rsid w:val="00CD3263"/>
    <w:rsid w:val="00CD36A3"/>
    <w:rsid w:val="00CD38C9"/>
    <w:rsid w:val="00CD3D3E"/>
    <w:rsid w:val="00CD3E9F"/>
    <w:rsid w:val="00CD404E"/>
    <w:rsid w:val="00CD4666"/>
    <w:rsid w:val="00CD471B"/>
    <w:rsid w:val="00CD4753"/>
    <w:rsid w:val="00CD4BCE"/>
    <w:rsid w:val="00CD4F4A"/>
    <w:rsid w:val="00CD507A"/>
    <w:rsid w:val="00CD68ED"/>
    <w:rsid w:val="00CD71DB"/>
    <w:rsid w:val="00CD74CB"/>
    <w:rsid w:val="00CD75E0"/>
    <w:rsid w:val="00CD76C8"/>
    <w:rsid w:val="00CD77DA"/>
    <w:rsid w:val="00CE0466"/>
    <w:rsid w:val="00CE0537"/>
    <w:rsid w:val="00CE0736"/>
    <w:rsid w:val="00CE13C2"/>
    <w:rsid w:val="00CE1B95"/>
    <w:rsid w:val="00CE205F"/>
    <w:rsid w:val="00CE266A"/>
    <w:rsid w:val="00CE33AE"/>
    <w:rsid w:val="00CE3663"/>
    <w:rsid w:val="00CE38B8"/>
    <w:rsid w:val="00CE3A44"/>
    <w:rsid w:val="00CE411A"/>
    <w:rsid w:val="00CE4123"/>
    <w:rsid w:val="00CE47D7"/>
    <w:rsid w:val="00CE49A2"/>
    <w:rsid w:val="00CE4C5F"/>
    <w:rsid w:val="00CE4EBA"/>
    <w:rsid w:val="00CE5BEE"/>
    <w:rsid w:val="00CE67F9"/>
    <w:rsid w:val="00CE6A94"/>
    <w:rsid w:val="00CE71A5"/>
    <w:rsid w:val="00CE74BF"/>
    <w:rsid w:val="00CE75DC"/>
    <w:rsid w:val="00CE7A7C"/>
    <w:rsid w:val="00CF04F3"/>
    <w:rsid w:val="00CF053C"/>
    <w:rsid w:val="00CF0805"/>
    <w:rsid w:val="00CF12EB"/>
    <w:rsid w:val="00CF1665"/>
    <w:rsid w:val="00CF1BCC"/>
    <w:rsid w:val="00CF23F6"/>
    <w:rsid w:val="00CF2E25"/>
    <w:rsid w:val="00CF3597"/>
    <w:rsid w:val="00CF392A"/>
    <w:rsid w:val="00CF40A0"/>
    <w:rsid w:val="00CF47D9"/>
    <w:rsid w:val="00CF4881"/>
    <w:rsid w:val="00CF49AC"/>
    <w:rsid w:val="00CF4CBC"/>
    <w:rsid w:val="00CF4E3F"/>
    <w:rsid w:val="00CF529F"/>
    <w:rsid w:val="00CF5325"/>
    <w:rsid w:val="00CF5BF7"/>
    <w:rsid w:val="00CF5F91"/>
    <w:rsid w:val="00CF6569"/>
    <w:rsid w:val="00CF6977"/>
    <w:rsid w:val="00CF6DE9"/>
    <w:rsid w:val="00CF72F3"/>
    <w:rsid w:val="00CF7410"/>
    <w:rsid w:val="00CF7C6B"/>
    <w:rsid w:val="00D001D0"/>
    <w:rsid w:val="00D003D3"/>
    <w:rsid w:val="00D005A2"/>
    <w:rsid w:val="00D006B4"/>
    <w:rsid w:val="00D00C67"/>
    <w:rsid w:val="00D00CE4"/>
    <w:rsid w:val="00D013B2"/>
    <w:rsid w:val="00D017FF"/>
    <w:rsid w:val="00D01DD5"/>
    <w:rsid w:val="00D02E1C"/>
    <w:rsid w:val="00D02E8E"/>
    <w:rsid w:val="00D03482"/>
    <w:rsid w:val="00D03675"/>
    <w:rsid w:val="00D04138"/>
    <w:rsid w:val="00D042E9"/>
    <w:rsid w:val="00D046B8"/>
    <w:rsid w:val="00D04B28"/>
    <w:rsid w:val="00D04D8E"/>
    <w:rsid w:val="00D04F48"/>
    <w:rsid w:val="00D05A38"/>
    <w:rsid w:val="00D05DFB"/>
    <w:rsid w:val="00D06905"/>
    <w:rsid w:val="00D07002"/>
    <w:rsid w:val="00D07CC3"/>
    <w:rsid w:val="00D07DC7"/>
    <w:rsid w:val="00D07EAD"/>
    <w:rsid w:val="00D07FB4"/>
    <w:rsid w:val="00D10595"/>
    <w:rsid w:val="00D10662"/>
    <w:rsid w:val="00D10A55"/>
    <w:rsid w:val="00D10D0B"/>
    <w:rsid w:val="00D111B2"/>
    <w:rsid w:val="00D1179F"/>
    <w:rsid w:val="00D11C92"/>
    <w:rsid w:val="00D1267F"/>
    <w:rsid w:val="00D126E3"/>
    <w:rsid w:val="00D128C9"/>
    <w:rsid w:val="00D138EF"/>
    <w:rsid w:val="00D1407B"/>
    <w:rsid w:val="00D142C3"/>
    <w:rsid w:val="00D14466"/>
    <w:rsid w:val="00D1485E"/>
    <w:rsid w:val="00D16079"/>
    <w:rsid w:val="00D16191"/>
    <w:rsid w:val="00D1668D"/>
    <w:rsid w:val="00D16965"/>
    <w:rsid w:val="00D16C1C"/>
    <w:rsid w:val="00D16E9B"/>
    <w:rsid w:val="00D17C26"/>
    <w:rsid w:val="00D17D0C"/>
    <w:rsid w:val="00D20C36"/>
    <w:rsid w:val="00D21594"/>
    <w:rsid w:val="00D215E4"/>
    <w:rsid w:val="00D21D5B"/>
    <w:rsid w:val="00D21E82"/>
    <w:rsid w:val="00D228D4"/>
    <w:rsid w:val="00D22EF7"/>
    <w:rsid w:val="00D22F12"/>
    <w:rsid w:val="00D23475"/>
    <w:rsid w:val="00D23BC0"/>
    <w:rsid w:val="00D23D7B"/>
    <w:rsid w:val="00D25093"/>
    <w:rsid w:val="00D25186"/>
    <w:rsid w:val="00D255B6"/>
    <w:rsid w:val="00D25C34"/>
    <w:rsid w:val="00D26E71"/>
    <w:rsid w:val="00D271DE"/>
    <w:rsid w:val="00D2740D"/>
    <w:rsid w:val="00D27D23"/>
    <w:rsid w:val="00D30DD8"/>
    <w:rsid w:val="00D30DED"/>
    <w:rsid w:val="00D31AC0"/>
    <w:rsid w:val="00D31B16"/>
    <w:rsid w:val="00D32083"/>
    <w:rsid w:val="00D3322F"/>
    <w:rsid w:val="00D3330F"/>
    <w:rsid w:val="00D33954"/>
    <w:rsid w:val="00D33C6F"/>
    <w:rsid w:val="00D33D16"/>
    <w:rsid w:val="00D33D24"/>
    <w:rsid w:val="00D35119"/>
    <w:rsid w:val="00D355DA"/>
    <w:rsid w:val="00D35D85"/>
    <w:rsid w:val="00D35F34"/>
    <w:rsid w:val="00D361E5"/>
    <w:rsid w:val="00D36DC1"/>
    <w:rsid w:val="00D379D1"/>
    <w:rsid w:val="00D37B89"/>
    <w:rsid w:val="00D407A3"/>
    <w:rsid w:val="00D40A33"/>
    <w:rsid w:val="00D40FD8"/>
    <w:rsid w:val="00D41300"/>
    <w:rsid w:val="00D41D94"/>
    <w:rsid w:val="00D427D5"/>
    <w:rsid w:val="00D42E11"/>
    <w:rsid w:val="00D43026"/>
    <w:rsid w:val="00D434C4"/>
    <w:rsid w:val="00D4372B"/>
    <w:rsid w:val="00D43738"/>
    <w:rsid w:val="00D445AB"/>
    <w:rsid w:val="00D44665"/>
    <w:rsid w:val="00D44D29"/>
    <w:rsid w:val="00D45117"/>
    <w:rsid w:val="00D45242"/>
    <w:rsid w:val="00D45410"/>
    <w:rsid w:val="00D45544"/>
    <w:rsid w:val="00D456B8"/>
    <w:rsid w:val="00D45848"/>
    <w:rsid w:val="00D45F00"/>
    <w:rsid w:val="00D46004"/>
    <w:rsid w:val="00D4735C"/>
    <w:rsid w:val="00D47959"/>
    <w:rsid w:val="00D50517"/>
    <w:rsid w:val="00D51563"/>
    <w:rsid w:val="00D52131"/>
    <w:rsid w:val="00D53197"/>
    <w:rsid w:val="00D53989"/>
    <w:rsid w:val="00D53D94"/>
    <w:rsid w:val="00D545FB"/>
    <w:rsid w:val="00D54654"/>
    <w:rsid w:val="00D549EF"/>
    <w:rsid w:val="00D54D3E"/>
    <w:rsid w:val="00D54FB8"/>
    <w:rsid w:val="00D557DC"/>
    <w:rsid w:val="00D55D68"/>
    <w:rsid w:val="00D5718A"/>
    <w:rsid w:val="00D57218"/>
    <w:rsid w:val="00D572B9"/>
    <w:rsid w:val="00D6191E"/>
    <w:rsid w:val="00D61D9B"/>
    <w:rsid w:val="00D622FD"/>
    <w:rsid w:val="00D62452"/>
    <w:rsid w:val="00D62C6B"/>
    <w:rsid w:val="00D62DB4"/>
    <w:rsid w:val="00D632B1"/>
    <w:rsid w:val="00D63B6F"/>
    <w:rsid w:val="00D63DAC"/>
    <w:rsid w:val="00D64033"/>
    <w:rsid w:val="00D64F03"/>
    <w:rsid w:val="00D655C1"/>
    <w:rsid w:val="00D65EF0"/>
    <w:rsid w:val="00D66D40"/>
    <w:rsid w:val="00D66EEF"/>
    <w:rsid w:val="00D67B8C"/>
    <w:rsid w:val="00D67E2E"/>
    <w:rsid w:val="00D702DA"/>
    <w:rsid w:val="00D704C0"/>
    <w:rsid w:val="00D707D9"/>
    <w:rsid w:val="00D70809"/>
    <w:rsid w:val="00D70A68"/>
    <w:rsid w:val="00D716BA"/>
    <w:rsid w:val="00D718B9"/>
    <w:rsid w:val="00D71C4F"/>
    <w:rsid w:val="00D731B7"/>
    <w:rsid w:val="00D73256"/>
    <w:rsid w:val="00D73544"/>
    <w:rsid w:val="00D73ABB"/>
    <w:rsid w:val="00D74520"/>
    <w:rsid w:val="00D74967"/>
    <w:rsid w:val="00D74A9E"/>
    <w:rsid w:val="00D75697"/>
    <w:rsid w:val="00D758C1"/>
    <w:rsid w:val="00D75B01"/>
    <w:rsid w:val="00D76233"/>
    <w:rsid w:val="00D7646A"/>
    <w:rsid w:val="00D7663A"/>
    <w:rsid w:val="00D7710B"/>
    <w:rsid w:val="00D77765"/>
    <w:rsid w:val="00D77C48"/>
    <w:rsid w:val="00D77D38"/>
    <w:rsid w:val="00D77FE4"/>
    <w:rsid w:val="00D80174"/>
    <w:rsid w:val="00D8164D"/>
    <w:rsid w:val="00D819CF"/>
    <w:rsid w:val="00D81FBE"/>
    <w:rsid w:val="00D820BF"/>
    <w:rsid w:val="00D82BDC"/>
    <w:rsid w:val="00D82D19"/>
    <w:rsid w:val="00D82F14"/>
    <w:rsid w:val="00D830B7"/>
    <w:rsid w:val="00D830D6"/>
    <w:rsid w:val="00D833B2"/>
    <w:rsid w:val="00D83692"/>
    <w:rsid w:val="00D83877"/>
    <w:rsid w:val="00D83B6F"/>
    <w:rsid w:val="00D84817"/>
    <w:rsid w:val="00D84D3C"/>
    <w:rsid w:val="00D851F0"/>
    <w:rsid w:val="00D85603"/>
    <w:rsid w:val="00D86401"/>
    <w:rsid w:val="00D86EB2"/>
    <w:rsid w:val="00D870C3"/>
    <w:rsid w:val="00D872DF"/>
    <w:rsid w:val="00D87660"/>
    <w:rsid w:val="00D877A4"/>
    <w:rsid w:val="00D905D7"/>
    <w:rsid w:val="00D90D3F"/>
    <w:rsid w:val="00D90D43"/>
    <w:rsid w:val="00D90E17"/>
    <w:rsid w:val="00D90E91"/>
    <w:rsid w:val="00D91BDB"/>
    <w:rsid w:val="00D92538"/>
    <w:rsid w:val="00D925F3"/>
    <w:rsid w:val="00D9339E"/>
    <w:rsid w:val="00D935B4"/>
    <w:rsid w:val="00D94060"/>
    <w:rsid w:val="00D941D7"/>
    <w:rsid w:val="00D94363"/>
    <w:rsid w:val="00D951C5"/>
    <w:rsid w:val="00D951CF"/>
    <w:rsid w:val="00D95986"/>
    <w:rsid w:val="00D96095"/>
    <w:rsid w:val="00D96820"/>
    <w:rsid w:val="00D96859"/>
    <w:rsid w:val="00D9799C"/>
    <w:rsid w:val="00DA0D1E"/>
    <w:rsid w:val="00DA1517"/>
    <w:rsid w:val="00DA19B6"/>
    <w:rsid w:val="00DA1C68"/>
    <w:rsid w:val="00DA1EA3"/>
    <w:rsid w:val="00DA1F72"/>
    <w:rsid w:val="00DA26D7"/>
    <w:rsid w:val="00DA271B"/>
    <w:rsid w:val="00DA2B3D"/>
    <w:rsid w:val="00DA2B44"/>
    <w:rsid w:val="00DA2D90"/>
    <w:rsid w:val="00DA369E"/>
    <w:rsid w:val="00DA38A0"/>
    <w:rsid w:val="00DA38F6"/>
    <w:rsid w:val="00DA3D40"/>
    <w:rsid w:val="00DA496D"/>
    <w:rsid w:val="00DA56D6"/>
    <w:rsid w:val="00DA5BDC"/>
    <w:rsid w:val="00DA64F0"/>
    <w:rsid w:val="00DA66CB"/>
    <w:rsid w:val="00DA674C"/>
    <w:rsid w:val="00DA67B8"/>
    <w:rsid w:val="00DA6AF2"/>
    <w:rsid w:val="00DA7ADF"/>
    <w:rsid w:val="00DA7CDF"/>
    <w:rsid w:val="00DA7ECB"/>
    <w:rsid w:val="00DB012B"/>
    <w:rsid w:val="00DB03E5"/>
    <w:rsid w:val="00DB0528"/>
    <w:rsid w:val="00DB0A01"/>
    <w:rsid w:val="00DB10FA"/>
    <w:rsid w:val="00DB1124"/>
    <w:rsid w:val="00DB1C2C"/>
    <w:rsid w:val="00DB22DE"/>
    <w:rsid w:val="00DB2514"/>
    <w:rsid w:val="00DB2588"/>
    <w:rsid w:val="00DB2A2B"/>
    <w:rsid w:val="00DB3E49"/>
    <w:rsid w:val="00DB48A1"/>
    <w:rsid w:val="00DB48BF"/>
    <w:rsid w:val="00DB4B27"/>
    <w:rsid w:val="00DB53DE"/>
    <w:rsid w:val="00DB5E6C"/>
    <w:rsid w:val="00DB6145"/>
    <w:rsid w:val="00DB6995"/>
    <w:rsid w:val="00DB788E"/>
    <w:rsid w:val="00DB794F"/>
    <w:rsid w:val="00DB79F0"/>
    <w:rsid w:val="00DC05FB"/>
    <w:rsid w:val="00DC060A"/>
    <w:rsid w:val="00DC0D2D"/>
    <w:rsid w:val="00DC1075"/>
    <w:rsid w:val="00DC125E"/>
    <w:rsid w:val="00DC1550"/>
    <w:rsid w:val="00DC2134"/>
    <w:rsid w:val="00DC2986"/>
    <w:rsid w:val="00DC340C"/>
    <w:rsid w:val="00DC3D8E"/>
    <w:rsid w:val="00DC44E1"/>
    <w:rsid w:val="00DC4CF6"/>
    <w:rsid w:val="00DC4EAB"/>
    <w:rsid w:val="00DC5DB7"/>
    <w:rsid w:val="00DC5EA5"/>
    <w:rsid w:val="00DC6394"/>
    <w:rsid w:val="00DC74D3"/>
    <w:rsid w:val="00DC7B02"/>
    <w:rsid w:val="00DD06D0"/>
    <w:rsid w:val="00DD0A7F"/>
    <w:rsid w:val="00DD10D4"/>
    <w:rsid w:val="00DD1918"/>
    <w:rsid w:val="00DD1A52"/>
    <w:rsid w:val="00DD1DC3"/>
    <w:rsid w:val="00DD2660"/>
    <w:rsid w:val="00DD2768"/>
    <w:rsid w:val="00DD29D2"/>
    <w:rsid w:val="00DD2A69"/>
    <w:rsid w:val="00DD36DA"/>
    <w:rsid w:val="00DD3835"/>
    <w:rsid w:val="00DD398F"/>
    <w:rsid w:val="00DD4365"/>
    <w:rsid w:val="00DD45F4"/>
    <w:rsid w:val="00DD46A8"/>
    <w:rsid w:val="00DD4C12"/>
    <w:rsid w:val="00DD4C3E"/>
    <w:rsid w:val="00DD518A"/>
    <w:rsid w:val="00DD5312"/>
    <w:rsid w:val="00DD53FC"/>
    <w:rsid w:val="00DD5FA6"/>
    <w:rsid w:val="00DD6193"/>
    <w:rsid w:val="00DD6A33"/>
    <w:rsid w:val="00DD6ACC"/>
    <w:rsid w:val="00DD6BF5"/>
    <w:rsid w:val="00DE0240"/>
    <w:rsid w:val="00DE0658"/>
    <w:rsid w:val="00DE0952"/>
    <w:rsid w:val="00DE0F55"/>
    <w:rsid w:val="00DE1183"/>
    <w:rsid w:val="00DE15B9"/>
    <w:rsid w:val="00DE15C2"/>
    <w:rsid w:val="00DE1A12"/>
    <w:rsid w:val="00DE1B75"/>
    <w:rsid w:val="00DE22F0"/>
    <w:rsid w:val="00DE2996"/>
    <w:rsid w:val="00DE33D7"/>
    <w:rsid w:val="00DE3973"/>
    <w:rsid w:val="00DE3BD6"/>
    <w:rsid w:val="00DE3DC3"/>
    <w:rsid w:val="00DE415B"/>
    <w:rsid w:val="00DE49EB"/>
    <w:rsid w:val="00DE4A36"/>
    <w:rsid w:val="00DE4A56"/>
    <w:rsid w:val="00DE5062"/>
    <w:rsid w:val="00DE520B"/>
    <w:rsid w:val="00DE5595"/>
    <w:rsid w:val="00DE5DDC"/>
    <w:rsid w:val="00DE6233"/>
    <w:rsid w:val="00DE656A"/>
    <w:rsid w:val="00DE798D"/>
    <w:rsid w:val="00DF0370"/>
    <w:rsid w:val="00DF0396"/>
    <w:rsid w:val="00DF0B1B"/>
    <w:rsid w:val="00DF0EA2"/>
    <w:rsid w:val="00DF1191"/>
    <w:rsid w:val="00DF16BF"/>
    <w:rsid w:val="00DF2129"/>
    <w:rsid w:val="00DF2551"/>
    <w:rsid w:val="00DF2643"/>
    <w:rsid w:val="00DF283F"/>
    <w:rsid w:val="00DF2B63"/>
    <w:rsid w:val="00DF3449"/>
    <w:rsid w:val="00DF3488"/>
    <w:rsid w:val="00DF3ABC"/>
    <w:rsid w:val="00DF3CA6"/>
    <w:rsid w:val="00DF49C9"/>
    <w:rsid w:val="00DF538C"/>
    <w:rsid w:val="00DF55EE"/>
    <w:rsid w:val="00DF5876"/>
    <w:rsid w:val="00DF6402"/>
    <w:rsid w:val="00DF6792"/>
    <w:rsid w:val="00DF6A93"/>
    <w:rsid w:val="00DF6AFD"/>
    <w:rsid w:val="00DF7D81"/>
    <w:rsid w:val="00E002B1"/>
    <w:rsid w:val="00E009CC"/>
    <w:rsid w:val="00E0107F"/>
    <w:rsid w:val="00E011AE"/>
    <w:rsid w:val="00E01982"/>
    <w:rsid w:val="00E026C6"/>
    <w:rsid w:val="00E027A4"/>
    <w:rsid w:val="00E02C11"/>
    <w:rsid w:val="00E037BE"/>
    <w:rsid w:val="00E03C0A"/>
    <w:rsid w:val="00E03D72"/>
    <w:rsid w:val="00E03E48"/>
    <w:rsid w:val="00E0405C"/>
    <w:rsid w:val="00E043B2"/>
    <w:rsid w:val="00E04931"/>
    <w:rsid w:val="00E058A0"/>
    <w:rsid w:val="00E05F95"/>
    <w:rsid w:val="00E061A8"/>
    <w:rsid w:val="00E06356"/>
    <w:rsid w:val="00E06508"/>
    <w:rsid w:val="00E06C46"/>
    <w:rsid w:val="00E06FD8"/>
    <w:rsid w:val="00E07042"/>
    <w:rsid w:val="00E07084"/>
    <w:rsid w:val="00E07391"/>
    <w:rsid w:val="00E07504"/>
    <w:rsid w:val="00E10046"/>
    <w:rsid w:val="00E10342"/>
    <w:rsid w:val="00E10B6E"/>
    <w:rsid w:val="00E10D0F"/>
    <w:rsid w:val="00E10F7F"/>
    <w:rsid w:val="00E111D9"/>
    <w:rsid w:val="00E11331"/>
    <w:rsid w:val="00E113D3"/>
    <w:rsid w:val="00E1168C"/>
    <w:rsid w:val="00E11732"/>
    <w:rsid w:val="00E11883"/>
    <w:rsid w:val="00E11A73"/>
    <w:rsid w:val="00E11D84"/>
    <w:rsid w:val="00E11EBB"/>
    <w:rsid w:val="00E11FA6"/>
    <w:rsid w:val="00E12168"/>
    <w:rsid w:val="00E124B2"/>
    <w:rsid w:val="00E1261F"/>
    <w:rsid w:val="00E138E5"/>
    <w:rsid w:val="00E1390F"/>
    <w:rsid w:val="00E13B28"/>
    <w:rsid w:val="00E1406C"/>
    <w:rsid w:val="00E142C6"/>
    <w:rsid w:val="00E1438B"/>
    <w:rsid w:val="00E145F1"/>
    <w:rsid w:val="00E14EE4"/>
    <w:rsid w:val="00E161AB"/>
    <w:rsid w:val="00E164B3"/>
    <w:rsid w:val="00E16703"/>
    <w:rsid w:val="00E16918"/>
    <w:rsid w:val="00E17429"/>
    <w:rsid w:val="00E17B97"/>
    <w:rsid w:val="00E2067C"/>
    <w:rsid w:val="00E2074A"/>
    <w:rsid w:val="00E20D79"/>
    <w:rsid w:val="00E2111D"/>
    <w:rsid w:val="00E2148A"/>
    <w:rsid w:val="00E22018"/>
    <w:rsid w:val="00E231BC"/>
    <w:rsid w:val="00E23547"/>
    <w:rsid w:val="00E2355D"/>
    <w:rsid w:val="00E239EE"/>
    <w:rsid w:val="00E23EEC"/>
    <w:rsid w:val="00E24222"/>
    <w:rsid w:val="00E2452F"/>
    <w:rsid w:val="00E2523E"/>
    <w:rsid w:val="00E26ABD"/>
    <w:rsid w:val="00E26BBE"/>
    <w:rsid w:val="00E275EB"/>
    <w:rsid w:val="00E27BE8"/>
    <w:rsid w:val="00E27DBB"/>
    <w:rsid w:val="00E27FF2"/>
    <w:rsid w:val="00E3043E"/>
    <w:rsid w:val="00E30D61"/>
    <w:rsid w:val="00E31BD4"/>
    <w:rsid w:val="00E32269"/>
    <w:rsid w:val="00E323EB"/>
    <w:rsid w:val="00E328EF"/>
    <w:rsid w:val="00E32F5F"/>
    <w:rsid w:val="00E338BC"/>
    <w:rsid w:val="00E341A3"/>
    <w:rsid w:val="00E34604"/>
    <w:rsid w:val="00E3460C"/>
    <w:rsid w:val="00E35081"/>
    <w:rsid w:val="00E35208"/>
    <w:rsid w:val="00E35E98"/>
    <w:rsid w:val="00E363B0"/>
    <w:rsid w:val="00E36C8E"/>
    <w:rsid w:val="00E36FE9"/>
    <w:rsid w:val="00E37965"/>
    <w:rsid w:val="00E40146"/>
    <w:rsid w:val="00E403B4"/>
    <w:rsid w:val="00E414CF"/>
    <w:rsid w:val="00E41C10"/>
    <w:rsid w:val="00E41CA1"/>
    <w:rsid w:val="00E41CC5"/>
    <w:rsid w:val="00E41D32"/>
    <w:rsid w:val="00E420A5"/>
    <w:rsid w:val="00E42793"/>
    <w:rsid w:val="00E427BE"/>
    <w:rsid w:val="00E42DBC"/>
    <w:rsid w:val="00E43C39"/>
    <w:rsid w:val="00E43E3E"/>
    <w:rsid w:val="00E4419C"/>
    <w:rsid w:val="00E451AC"/>
    <w:rsid w:val="00E453A2"/>
    <w:rsid w:val="00E458B4"/>
    <w:rsid w:val="00E47185"/>
    <w:rsid w:val="00E471D3"/>
    <w:rsid w:val="00E474B3"/>
    <w:rsid w:val="00E47E38"/>
    <w:rsid w:val="00E5010D"/>
    <w:rsid w:val="00E51B36"/>
    <w:rsid w:val="00E51B9C"/>
    <w:rsid w:val="00E51DC7"/>
    <w:rsid w:val="00E53052"/>
    <w:rsid w:val="00E53166"/>
    <w:rsid w:val="00E536B0"/>
    <w:rsid w:val="00E53FF9"/>
    <w:rsid w:val="00E54010"/>
    <w:rsid w:val="00E541C8"/>
    <w:rsid w:val="00E54666"/>
    <w:rsid w:val="00E55273"/>
    <w:rsid w:val="00E552CE"/>
    <w:rsid w:val="00E55337"/>
    <w:rsid w:val="00E55421"/>
    <w:rsid w:val="00E55942"/>
    <w:rsid w:val="00E5651D"/>
    <w:rsid w:val="00E565F8"/>
    <w:rsid w:val="00E56822"/>
    <w:rsid w:val="00E568AF"/>
    <w:rsid w:val="00E56DAD"/>
    <w:rsid w:val="00E57507"/>
    <w:rsid w:val="00E6013D"/>
    <w:rsid w:val="00E60327"/>
    <w:rsid w:val="00E60354"/>
    <w:rsid w:val="00E6062C"/>
    <w:rsid w:val="00E60B18"/>
    <w:rsid w:val="00E60C31"/>
    <w:rsid w:val="00E620AA"/>
    <w:rsid w:val="00E620AD"/>
    <w:rsid w:val="00E62231"/>
    <w:rsid w:val="00E62A21"/>
    <w:rsid w:val="00E62CA8"/>
    <w:rsid w:val="00E62D12"/>
    <w:rsid w:val="00E62DCF"/>
    <w:rsid w:val="00E63B58"/>
    <w:rsid w:val="00E64364"/>
    <w:rsid w:val="00E64509"/>
    <w:rsid w:val="00E6459B"/>
    <w:rsid w:val="00E64899"/>
    <w:rsid w:val="00E65741"/>
    <w:rsid w:val="00E65BB5"/>
    <w:rsid w:val="00E661FF"/>
    <w:rsid w:val="00E6663C"/>
    <w:rsid w:val="00E668D6"/>
    <w:rsid w:val="00E66B9B"/>
    <w:rsid w:val="00E66FC4"/>
    <w:rsid w:val="00E66FDD"/>
    <w:rsid w:val="00E671BC"/>
    <w:rsid w:val="00E675C7"/>
    <w:rsid w:val="00E6780C"/>
    <w:rsid w:val="00E67E1B"/>
    <w:rsid w:val="00E702A1"/>
    <w:rsid w:val="00E7074C"/>
    <w:rsid w:val="00E70917"/>
    <w:rsid w:val="00E70996"/>
    <w:rsid w:val="00E70B13"/>
    <w:rsid w:val="00E7123F"/>
    <w:rsid w:val="00E7174D"/>
    <w:rsid w:val="00E72336"/>
    <w:rsid w:val="00E72436"/>
    <w:rsid w:val="00E724E6"/>
    <w:rsid w:val="00E725E5"/>
    <w:rsid w:val="00E72CF8"/>
    <w:rsid w:val="00E7330F"/>
    <w:rsid w:val="00E734F5"/>
    <w:rsid w:val="00E735DB"/>
    <w:rsid w:val="00E73A1D"/>
    <w:rsid w:val="00E73EEB"/>
    <w:rsid w:val="00E741BB"/>
    <w:rsid w:val="00E74FA5"/>
    <w:rsid w:val="00E7547F"/>
    <w:rsid w:val="00E760D8"/>
    <w:rsid w:val="00E76313"/>
    <w:rsid w:val="00E76741"/>
    <w:rsid w:val="00E76ABF"/>
    <w:rsid w:val="00E7711A"/>
    <w:rsid w:val="00E77F46"/>
    <w:rsid w:val="00E807FC"/>
    <w:rsid w:val="00E80F62"/>
    <w:rsid w:val="00E814BB"/>
    <w:rsid w:val="00E816A1"/>
    <w:rsid w:val="00E821A6"/>
    <w:rsid w:val="00E82512"/>
    <w:rsid w:val="00E83211"/>
    <w:rsid w:val="00E83DBA"/>
    <w:rsid w:val="00E83F6F"/>
    <w:rsid w:val="00E83FF9"/>
    <w:rsid w:val="00E844F8"/>
    <w:rsid w:val="00E84505"/>
    <w:rsid w:val="00E846E0"/>
    <w:rsid w:val="00E84856"/>
    <w:rsid w:val="00E84AD0"/>
    <w:rsid w:val="00E84AED"/>
    <w:rsid w:val="00E84B17"/>
    <w:rsid w:val="00E855ED"/>
    <w:rsid w:val="00E862EC"/>
    <w:rsid w:val="00E863A7"/>
    <w:rsid w:val="00E868EE"/>
    <w:rsid w:val="00E8693A"/>
    <w:rsid w:val="00E871D3"/>
    <w:rsid w:val="00E87530"/>
    <w:rsid w:val="00E87C9B"/>
    <w:rsid w:val="00E9012F"/>
    <w:rsid w:val="00E90B7B"/>
    <w:rsid w:val="00E90FBD"/>
    <w:rsid w:val="00E91432"/>
    <w:rsid w:val="00E91659"/>
    <w:rsid w:val="00E9193A"/>
    <w:rsid w:val="00E919D2"/>
    <w:rsid w:val="00E91C06"/>
    <w:rsid w:val="00E92551"/>
    <w:rsid w:val="00E927D5"/>
    <w:rsid w:val="00E92EF5"/>
    <w:rsid w:val="00E9318C"/>
    <w:rsid w:val="00E93C56"/>
    <w:rsid w:val="00E9459A"/>
    <w:rsid w:val="00E94634"/>
    <w:rsid w:val="00E94852"/>
    <w:rsid w:val="00E94C40"/>
    <w:rsid w:val="00E94E46"/>
    <w:rsid w:val="00E94ECD"/>
    <w:rsid w:val="00E9568C"/>
    <w:rsid w:val="00E957BA"/>
    <w:rsid w:val="00E95A1E"/>
    <w:rsid w:val="00E95BBF"/>
    <w:rsid w:val="00E95D5F"/>
    <w:rsid w:val="00E95E9D"/>
    <w:rsid w:val="00E965E7"/>
    <w:rsid w:val="00E96969"/>
    <w:rsid w:val="00E96EBD"/>
    <w:rsid w:val="00E96FE7"/>
    <w:rsid w:val="00E97AC3"/>
    <w:rsid w:val="00E97F25"/>
    <w:rsid w:val="00EA0518"/>
    <w:rsid w:val="00EA0849"/>
    <w:rsid w:val="00EA0AD9"/>
    <w:rsid w:val="00EA1540"/>
    <w:rsid w:val="00EA1932"/>
    <w:rsid w:val="00EA250A"/>
    <w:rsid w:val="00EA2C05"/>
    <w:rsid w:val="00EA2E36"/>
    <w:rsid w:val="00EA311A"/>
    <w:rsid w:val="00EA3C01"/>
    <w:rsid w:val="00EA5587"/>
    <w:rsid w:val="00EA5CCE"/>
    <w:rsid w:val="00EA5DC2"/>
    <w:rsid w:val="00EA61BD"/>
    <w:rsid w:val="00EA68A5"/>
    <w:rsid w:val="00EA75FE"/>
    <w:rsid w:val="00EA7E2B"/>
    <w:rsid w:val="00EB08FB"/>
    <w:rsid w:val="00EB244A"/>
    <w:rsid w:val="00EB2ED3"/>
    <w:rsid w:val="00EB3049"/>
    <w:rsid w:val="00EB30E0"/>
    <w:rsid w:val="00EB313C"/>
    <w:rsid w:val="00EB3C77"/>
    <w:rsid w:val="00EB3F57"/>
    <w:rsid w:val="00EB3F83"/>
    <w:rsid w:val="00EB45DB"/>
    <w:rsid w:val="00EB466D"/>
    <w:rsid w:val="00EB4CCF"/>
    <w:rsid w:val="00EB4ED1"/>
    <w:rsid w:val="00EB4F07"/>
    <w:rsid w:val="00EB5607"/>
    <w:rsid w:val="00EB5E9C"/>
    <w:rsid w:val="00EB5EA2"/>
    <w:rsid w:val="00EB6413"/>
    <w:rsid w:val="00EB73F0"/>
    <w:rsid w:val="00EB772B"/>
    <w:rsid w:val="00EC0231"/>
    <w:rsid w:val="00EC066F"/>
    <w:rsid w:val="00EC0789"/>
    <w:rsid w:val="00EC0ACD"/>
    <w:rsid w:val="00EC1025"/>
    <w:rsid w:val="00EC198F"/>
    <w:rsid w:val="00EC26B1"/>
    <w:rsid w:val="00EC27CB"/>
    <w:rsid w:val="00EC2B1F"/>
    <w:rsid w:val="00EC3687"/>
    <w:rsid w:val="00EC36E8"/>
    <w:rsid w:val="00EC37BB"/>
    <w:rsid w:val="00EC3E07"/>
    <w:rsid w:val="00EC40FB"/>
    <w:rsid w:val="00EC41B8"/>
    <w:rsid w:val="00EC4508"/>
    <w:rsid w:val="00EC4697"/>
    <w:rsid w:val="00EC4A40"/>
    <w:rsid w:val="00EC4A66"/>
    <w:rsid w:val="00EC51BA"/>
    <w:rsid w:val="00EC53AA"/>
    <w:rsid w:val="00EC5C30"/>
    <w:rsid w:val="00EC5D4D"/>
    <w:rsid w:val="00EC5FEC"/>
    <w:rsid w:val="00EC6024"/>
    <w:rsid w:val="00EC604B"/>
    <w:rsid w:val="00EC62E3"/>
    <w:rsid w:val="00EC6327"/>
    <w:rsid w:val="00EC637D"/>
    <w:rsid w:val="00EC649E"/>
    <w:rsid w:val="00EC6575"/>
    <w:rsid w:val="00EC6AFA"/>
    <w:rsid w:val="00EC6C77"/>
    <w:rsid w:val="00EC703A"/>
    <w:rsid w:val="00EC7B4A"/>
    <w:rsid w:val="00ED014E"/>
    <w:rsid w:val="00ED0250"/>
    <w:rsid w:val="00ED04F7"/>
    <w:rsid w:val="00ED0A4F"/>
    <w:rsid w:val="00ED0C1B"/>
    <w:rsid w:val="00ED0C20"/>
    <w:rsid w:val="00ED0D32"/>
    <w:rsid w:val="00ED0F64"/>
    <w:rsid w:val="00ED105F"/>
    <w:rsid w:val="00ED14A6"/>
    <w:rsid w:val="00ED1F36"/>
    <w:rsid w:val="00ED22B0"/>
    <w:rsid w:val="00ED23A9"/>
    <w:rsid w:val="00ED28FB"/>
    <w:rsid w:val="00ED2FAC"/>
    <w:rsid w:val="00ED385A"/>
    <w:rsid w:val="00ED4359"/>
    <w:rsid w:val="00ED446A"/>
    <w:rsid w:val="00ED44CD"/>
    <w:rsid w:val="00ED4835"/>
    <w:rsid w:val="00ED4A20"/>
    <w:rsid w:val="00ED5419"/>
    <w:rsid w:val="00ED541D"/>
    <w:rsid w:val="00ED5421"/>
    <w:rsid w:val="00ED5B4F"/>
    <w:rsid w:val="00ED5FE1"/>
    <w:rsid w:val="00ED609F"/>
    <w:rsid w:val="00ED61FD"/>
    <w:rsid w:val="00ED6319"/>
    <w:rsid w:val="00ED6678"/>
    <w:rsid w:val="00ED69B6"/>
    <w:rsid w:val="00ED6AD0"/>
    <w:rsid w:val="00ED6B93"/>
    <w:rsid w:val="00ED6BD0"/>
    <w:rsid w:val="00ED6C97"/>
    <w:rsid w:val="00ED6D81"/>
    <w:rsid w:val="00ED6E92"/>
    <w:rsid w:val="00ED6EA9"/>
    <w:rsid w:val="00ED6FAB"/>
    <w:rsid w:val="00ED715E"/>
    <w:rsid w:val="00ED71A2"/>
    <w:rsid w:val="00ED7435"/>
    <w:rsid w:val="00ED780C"/>
    <w:rsid w:val="00ED7F47"/>
    <w:rsid w:val="00EE062E"/>
    <w:rsid w:val="00EE070F"/>
    <w:rsid w:val="00EE0D32"/>
    <w:rsid w:val="00EE1100"/>
    <w:rsid w:val="00EE19D8"/>
    <w:rsid w:val="00EE1C21"/>
    <w:rsid w:val="00EE1F81"/>
    <w:rsid w:val="00EE217F"/>
    <w:rsid w:val="00EE21C9"/>
    <w:rsid w:val="00EE27DF"/>
    <w:rsid w:val="00EE3AE7"/>
    <w:rsid w:val="00EE3C6B"/>
    <w:rsid w:val="00EE3F5D"/>
    <w:rsid w:val="00EE44E3"/>
    <w:rsid w:val="00EE4762"/>
    <w:rsid w:val="00EE4A39"/>
    <w:rsid w:val="00EE63AA"/>
    <w:rsid w:val="00EE6520"/>
    <w:rsid w:val="00EE6CE7"/>
    <w:rsid w:val="00EE72B0"/>
    <w:rsid w:val="00EE74BA"/>
    <w:rsid w:val="00EE7958"/>
    <w:rsid w:val="00EE7DB5"/>
    <w:rsid w:val="00EE7EFC"/>
    <w:rsid w:val="00EF01A6"/>
    <w:rsid w:val="00EF02C2"/>
    <w:rsid w:val="00EF06D0"/>
    <w:rsid w:val="00EF0821"/>
    <w:rsid w:val="00EF0B08"/>
    <w:rsid w:val="00EF0EAA"/>
    <w:rsid w:val="00EF12A5"/>
    <w:rsid w:val="00EF1665"/>
    <w:rsid w:val="00EF16B4"/>
    <w:rsid w:val="00EF184A"/>
    <w:rsid w:val="00EF1BA1"/>
    <w:rsid w:val="00EF27FE"/>
    <w:rsid w:val="00EF2897"/>
    <w:rsid w:val="00EF2DB1"/>
    <w:rsid w:val="00EF2E40"/>
    <w:rsid w:val="00EF3074"/>
    <w:rsid w:val="00EF324C"/>
    <w:rsid w:val="00EF354B"/>
    <w:rsid w:val="00EF3C9B"/>
    <w:rsid w:val="00EF40BB"/>
    <w:rsid w:val="00EF4BBE"/>
    <w:rsid w:val="00EF4E41"/>
    <w:rsid w:val="00EF4F7F"/>
    <w:rsid w:val="00EF51E4"/>
    <w:rsid w:val="00EF5556"/>
    <w:rsid w:val="00EF5BA0"/>
    <w:rsid w:val="00EF632F"/>
    <w:rsid w:val="00EF647F"/>
    <w:rsid w:val="00EF6D7E"/>
    <w:rsid w:val="00EF6EF0"/>
    <w:rsid w:val="00EF6F1A"/>
    <w:rsid w:val="00EF71CB"/>
    <w:rsid w:val="00EF7C26"/>
    <w:rsid w:val="00F008FB"/>
    <w:rsid w:val="00F0092E"/>
    <w:rsid w:val="00F009F1"/>
    <w:rsid w:val="00F01061"/>
    <w:rsid w:val="00F0154D"/>
    <w:rsid w:val="00F01BCE"/>
    <w:rsid w:val="00F020F3"/>
    <w:rsid w:val="00F023C1"/>
    <w:rsid w:val="00F02C57"/>
    <w:rsid w:val="00F030EE"/>
    <w:rsid w:val="00F03CE3"/>
    <w:rsid w:val="00F03FE5"/>
    <w:rsid w:val="00F04068"/>
    <w:rsid w:val="00F0444D"/>
    <w:rsid w:val="00F0507C"/>
    <w:rsid w:val="00F0535D"/>
    <w:rsid w:val="00F05C59"/>
    <w:rsid w:val="00F05CCC"/>
    <w:rsid w:val="00F06659"/>
    <w:rsid w:val="00F0676C"/>
    <w:rsid w:val="00F06794"/>
    <w:rsid w:val="00F07631"/>
    <w:rsid w:val="00F07828"/>
    <w:rsid w:val="00F07BAD"/>
    <w:rsid w:val="00F10014"/>
    <w:rsid w:val="00F1083C"/>
    <w:rsid w:val="00F11183"/>
    <w:rsid w:val="00F11787"/>
    <w:rsid w:val="00F11B68"/>
    <w:rsid w:val="00F129F8"/>
    <w:rsid w:val="00F12E70"/>
    <w:rsid w:val="00F14615"/>
    <w:rsid w:val="00F150F8"/>
    <w:rsid w:val="00F1569D"/>
    <w:rsid w:val="00F15777"/>
    <w:rsid w:val="00F15C7D"/>
    <w:rsid w:val="00F1624E"/>
    <w:rsid w:val="00F16938"/>
    <w:rsid w:val="00F16A57"/>
    <w:rsid w:val="00F16AA4"/>
    <w:rsid w:val="00F16C4E"/>
    <w:rsid w:val="00F1767C"/>
    <w:rsid w:val="00F177DC"/>
    <w:rsid w:val="00F17B81"/>
    <w:rsid w:val="00F201AA"/>
    <w:rsid w:val="00F207DA"/>
    <w:rsid w:val="00F20FDF"/>
    <w:rsid w:val="00F210A5"/>
    <w:rsid w:val="00F216EA"/>
    <w:rsid w:val="00F21B4A"/>
    <w:rsid w:val="00F21C45"/>
    <w:rsid w:val="00F2226A"/>
    <w:rsid w:val="00F2326A"/>
    <w:rsid w:val="00F23BB3"/>
    <w:rsid w:val="00F23D1E"/>
    <w:rsid w:val="00F2425B"/>
    <w:rsid w:val="00F243F4"/>
    <w:rsid w:val="00F24980"/>
    <w:rsid w:val="00F24CAB"/>
    <w:rsid w:val="00F254F0"/>
    <w:rsid w:val="00F25C55"/>
    <w:rsid w:val="00F2671A"/>
    <w:rsid w:val="00F26F3A"/>
    <w:rsid w:val="00F270F0"/>
    <w:rsid w:val="00F273EF"/>
    <w:rsid w:val="00F278BF"/>
    <w:rsid w:val="00F27B1C"/>
    <w:rsid w:val="00F27B4A"/>
    <w:rsid w:val="00F30AD0"/>
    <w:rsid w:val="00F30B03"/>
    <w:rsid w:val="00F319F9"/>
    <w:rsid w:val="00F31AC2"/>
    <w:rsid w:val="00F31BA9"/>
    <w:rsid w:val="00F31E8A"/>
    <w:rsid w:val="00F32570"/>
    <w:rsid w:val="00F327EE"/>
    <w:rsid w:val="00F33D81"/>
    <w:rsid w:val="00F3404A"/>
    <w:rsid w:val="00F358D7"/>
    <w:rsid w:val="00F35E87"/>
    <w:rsid w:val="00F365E0"/>
    <w:rsid w:val="00F36BF7"/>
    <w:rsid w:val="00F36D8F"/>
    <w:rsid w:val="00F4013C"/>
    <w:rsid w:val="00F4026F"/>
    <w:rsid w:val="00F40B80"/>
    <w:rsid w:val="00F40CB7"/>
    <w:rsid w:val="00F40FF2"/>
    <w:rsid w:val="00F425FE"/>
    <w:rsid w:val="00F42D41"/>
    <w:rsid w:val="00F42F9E"/>
    <w:rsid w:val="00F43037"/>
    <w:rsid w:val="00F43480"/>
    <w:rsid w:val="00F43C35"/>
    <w:rsid w:val="00F43CD1"/>
    <w:rsid w:val="00F43DA6"/>
    <w:rsid w:val="00F43FAE"/>
    <w:rsid w:val="00F44258"/>
    <w:rsid w:val="00F442F1"/>
    <w:rsid w:val="00F44355"/>
    <w:rsid w:val="00F44691"/>
    <w:rsid w:val="00F449BC"/>
    <w:rsid w:val="00F44A06"/>
    <w:rsid w:val="00F4501F"/>
    <w:rsid w:val="00F45022"/>
    <w:rsid w:val="00F45A9C"/>
    <w:rsid w:val="00F470F7"/>
    <w:rsid w:val="00F47616"/>
    <w:rsid w:val="00F47AE6"/>
    <w:rsid w:val="00F5023A"/>
    <w:rsid w:val="00F504BF"/>
    <w:rsid w:val="00F50A2D"/>
    <w:rsid w:val="00F50A9E"/>
    <w:rsid w:val="00F50B9A"/>
    <w:rsid w:val="00F50EA9"/>
    <w:rsid w:val="00F50F3C"/>
    <w:rsid w:val="00F51161"/>
    <w:rsid w:val="00F51A2C"/>
    <w:rsid w:val="00F51C0E"/>
    <w:rsid w:val="00F51D05"/>
    <w:rsid w:val="00F5223E"/>
    <w:rsid w:val="00F53417"/>
    <w:rsid w:val="00F5362A"/>
    <w:rsid w:val="00F53BBF"/>
    <w:rsid w:val="00F53E90"/>
    <w:rsid w:val="00F540A0"/>
    <w:rsid w:val="00F545CC"/>
    <w:rsid w:val="00F557FE"/>
    <w:rsid w:val="00F559F8"/>
    <w:rsid w:val="00F56A43"/>
    <w:rsid w:val="00F56B99"/>
    <w:rsid w:val="00F5760A"/>
    <w:rsid w:val="00F60373"/>
    <w:rsid w:val="00F604C9"/>
    <w:rsid w:val="00F60740"/>
    <w:rsid w:val="00F60B0C"/>
    <w:rsid w:val="00F612AD"/>
    <w:rsid w:val="00F61849"/>
    <w:rsid w:val="00F6206F"/>
    <w:rsid w:val="00F62456"/>
    <w:rsid w:val="00F62521"/>
    <w:rsid w:val="00F6285D"/>
    <w:rsid w:val="00F62EFD"/>
    <w:rsid w:val="00F63B4A"/>
    <w:rsid w:val="00F64324"/>
    <w:rsid w:val="00F6456B"/>
    <w:rsid w:val="00F64CC7"/>
    <w:rsid w:val="00F64F72"/>
    <w:rsid w:val="00F650D6"/>
    <w:rsid w:val="00F6530C"/>
    <w:rsid w:val="00F65826"/>
    <w:rsid w:val="00F65937"/>
    <w:rsid w:val="00F65AF6"/>
    <w:rsid w:val="00F65BE6"/>
    <w:rsid w:val="00F66213"/>
    <w:rsid w:val="00F66BE0"/>
    <w:rsid w:val="00F674AE"/>
    <w:rsid w:val="00F67DDA"/>
    <w:rsid w:val="00F703D4"/>
    <w:rsid w:val="00F705B5"/>
    <w:rsid w:val="00F70C3E"/>
    <w:rsid w:val="00F70D51"/>
    <w:rsid w:val="00F71101"/>
    <w:rsid w:val="00F71129"/>
    <w:rsid w:val="00F717B4"/>
    <w:rsid w:val="00F71AB0"/>
    <w:rsid w:val="00F71EEC"/>
    <w:rsid w:val="00F727A0"/>
    <w:rsid w:val="00F72AAF"/>
    <w:rsid w:val="00F72DA2"/>
    <w:rsid w:val="00F72E37"/>
    <w:rsid w:val="00F73454"/>
    <w:rsid w:val="00F73A7B"/>
    <w:rsid w:val="00F73F8A"/>
    <w:rsid w:val="00F74436"/>
    <w:rsid w:val="00F7460B"/>
    <w:rsid w:val="00F756A6"/>
    <w:rsid w:val="00F75A7C"/>
    <w:rsid w:val="00F75EBE"/>
    <w:rsid w:val="00F7612C"/>
    <w:rsid w:val="00F76780"/>
    <w:rsid w:val="00F7691B"/>
    <w:rsid w:val="00F76D94"/>
    <w:rsid w:val="00F7704C"/>
    <w:rsid w:val="00F7744A"/>
    <w:rsid w:val="00F77FA8"/>
    <w:rsid w:val="00F77FB2"/>
    <w:rsid w:val="00F80209"/>
    <w:rsid w:val="00F80EC2"/>
    <w:rsid w:val="00F80F61"/>
    <w:rsid w:val="00F8119D"/>
    <w:rsid w:val="00F81C87"/>
    <w:rsid w:val="00F82776"/>
    <w:rsid w:val="00F82931"/>
    <w:rsid w:val="00F83A6C"/>
    <w:rsid w:val="00F8410B"/>
    <w:rsid w:val="00F846BF"/>
    <w:rsid w:val="00F84BDE"/>
    <w:rsid w:val="00F84C7E"/>
    <w:rsid w:val="00F84D3A"/>
    <w:rsid w:val="00F85202"/>
    <w:rsid w:val="00F85AF6"/>
    <w:rsid w:val="00F865B7"/>
    <w:rsid w:val="00F86635"/>
    <w:rsid w:val="00F86897"/>
    <w:rsid w:val="00F86A57"/>
    <w:rsid w:val="00F87AD5"/>
    <w:rsid w:val="00F87F43"/>
    <w:rsid w:val="00F9016B"/>
    <w:rsid w:val="00F903E8"/>
    <w:rsid w:val="00F90487"/>
    <w:rsid w:val="00F906CC"/>
    <w:rsid w:val="00F906FA"/>
    <w:rsid w:val="00F9102D"/>
    <w:rsid w:val="00F91279"/>
    <w:rsid w:val="00F914E1"/>
    <w:rsid w:val="00F91C7D"/>
    <w:rsid w:val="00F91CA2"/>
    <w:rsid w:val="00F91F39"/>
    <w:rsid w:val="00F9210B"/>
    <w:rsid w:val="00F92244"/>
    <w:rsid w:val="00F92C40"/>
    <w:rsid w:val="00F92FD2"/>
    <w:rsid w:val="00F93A1A"/>
    <w:rsid w:val="00F93ACC"/>
    <w:rsid w:val="00F93C05"/>
    <w:rsid w:val="00F94020"/>
    <w:rsid w:val="00F9406C"/>
    <w:rsid w:val="00F94754"/>
    <w:rsid w:val="00F95960"/>
    <w:rsid w:val="00F95A6B"/>
    <w:rsid w:val="00F95BEB"/>
    <w:rsid w:val="00F96045"/>
    <w:rsid w:val="00F96088"/>
    <w:rsid w:val="00F97138"/>
    <w:rsid w:val="00F972EB"/>
    <w:rsid w:val="00F9763C"/>
    <w:rsid w:val="00F97C2B"/>
    <w:rsid w:val="00F97ED6"/>
    <w:rsid w:val="00FA0388"/>
    <w:rsid w:val="00FA0F96"/>
    <w:rsid w:val="00FA1338"/>
    <w:rsid w:val="00FA1536"/>
    <w:rsid w:val="00FA1B0E"/>
    <w:rsid w:val="00FA20AC"/>
    <w:rsid w:val="00FA2549"/>
    <w:rsid w:val="00FA25C4"/>
    <w:rsid w:val="00FA25F0"/>
    <w:rsid w:val="00FA2775"/>
    <w:rsid w:val="00FA2934"/>
    <w:rsid w:val="00FA35B3"/>
    <w:rsid w:val="00FA3EA7"/>
    <w:rsid w:val="00FA43AC"/>
    <w:rsid w:val="00FA4629"/>
    <w:rsid w:val="00FA46AC"/>
    <w:rsid w:val="00FA5120"/>
    <w:rsid w:val="00FA53C8"/>
    <w:rsid w:val="00FA5A84"/>
    <w:rsid w:val="00FA6140"/>
    <w:rsid w:val="00FA6598"/>
    <w:rsid w:val="00FA6F9D"/>
    <w:rsid w:val="00FA732C"/>
    <w:rsid w:val="00FA7718"/>
    <w:rsid w:val="00FB0BF0"/>
    <w:rsid w:val="00FB0FB6"/>
    <w:rsid w:val="00FB1311"/>
    <w:rsid w:val="00FB1D34"/>
    <w:rsid w:val="00FB1F0A"/>
    <w:rsid w:val="00FB22EE"/>
    <w:rsid w:val="00FB25D5"/>
    <w:rsid w:val="00FB25FE"/>
    <w:rsid w:val="00FB2678"/>
    <w:rsid w:val="00FB2B8A"/>
    <w:rsid w:val="00FB3285"/>
    <w:rsid w:val="00FB39F9"/>
    <w:rsid w:val="00FB3C9B"/>
    <w:rsid w:val="00FB442B"/>
    <w:rsid w:val="00FB4729"/>
    <w:rsid w:val="00FB4917"/>
    <w:rsid w:val="00FB4A6D"/>
    <w:rsid w:val="00FB4C75"/>
    <w:rsid w:val="00FB4E97"/>
    <w:rsid w:val="00FB5095"/>
    <w:rsid w:val="00FB52C9"/>
    <w:rsid w:val="00FB5356"/>
    <w:rsid w:val="00FB5D52"/>
    <w:rsid w:val="00FB5FC9"/>
    <w:rsid w:val="00FB5FE2"/>
    <w:rsid w:val="00FB6CC0"/>
    <w:rsid w:val="00FB6ED7"/>
    <w:rsid w:val="00FB6EEC"/>
    <w:rsid w:val="00FB79C5"/>
    <w:rsid w:val="00FB7CCB"/>
    <w:rsid w:val="00FB7E66"/>
    <w:rsid w:val="00FB7EDA"/>
    <w:rsid w:val="00FC13A4"/>
    <w:rsid w:val="00FC156C"/>
    <w:rsid w:val="00FC1745"/>
    <w:rsid w:val="00FC1823"/>
    <w:rsid w:val="00FC1D44"/>
    <w:rsid w:val="00FC2018"/>
    <w:rsid w:val="00FC28B5"/>
    <w:rsid w:val="00FC32A0"/>
    <w:rsid w:val="00FC3F61"/>
    <w:rsid w:val="00FC3FB9"/>
    <w:rsid w:val="00FC3FC6"/>
    <w:rsid w:val="00FC4E78"/>
    <w:rsid w:val="00FC5957"/>
    <w:rsid w:val="00FC5F9C"/>
    <w:rsid w:val="00FC6024"/>
    <w:rsid w:val="00FC6260"/>
    <w:rsid w:val="00FC629E"/>
    <w:rsid w:val="00FC6AF6"/>
    <w:rsid w:val="00FC708E"/>
    <w:rsid w:val="00FC7275"/>
    <w:rsid w:val="00FC7373"/>
    <w:rsid w:val="00FC7919"/>
    <w:rsid w:val="00FC7E73"/>
    <w:rsid w:val="00FD07AC"/>
    <w:rsid w:val="00FD0F2E"/>
    <w:rsid w:val="00FD1152"/>
    <w:rsid w:val="00FD1446"/>
    <w:rsid w:val="00FD151B"/>
    <w:rsid w:val="00FD17D5"/>
    <w:rsid w:val="00FD199F"/>
    <w:rsid w:val="00FD1CA5"/>
    <w:rsid w:val="00FD1D7A"/>
    <w:rsid w:val="00FD1E97"/>
    <w:rsid w:val="00FD1E99"/>
    <w:rsid w:val="00FD20A8"/>
    <w:rsid w:val="00FD2439"/>
    <w:rsid w:val="00FD2705"/>
    <w:rsid w:val="00FD27EF"/>
    <w:rsid w:val="00FD30CD"/>
    <w:rsid w:val="00FD35FE"/>
    <w:rsid w:val="00FD397B"/>
    <w:rsid w:val="00FD4037"/>
    <w:rsid w:val="00FD4CA0"/>
    <w:rsid w:val="00FD504E"/>
    <w:rsid w:val="00FD53D6"/>
    <w:rsid w:val="00FD5CAC"/>
    <w:rsid w:val="00FD63A0"/>
    <w:rsid w:val="00FD78B2"/>
    <w:rsid w:val="00FD7E63"/>
    <w:rsid w:val="00FE0072"/>
    <w:rsid w:val="00FE0423"/>
    <w:rsid w:val="00FE048A"/>
    <w:rsid w:val="00FE062A"/>
    <w:rsid w:val="00FE1119"/>
    <w:rsid w:val="00FE12B5"/>
    <w:rsid w:val="00FE1A74"/>
    <w:rsid w:val="00FE1AAA"/>
    <w:rsid w:val="00FE1AE7"/>
    <w:rsid w:val="00FE23CB"/>
    <w:rsid w:val="00FE2DEF"/>
    <w:rsid w:val="00FE33C2"/>
    <w:rsid w:val="00FE3567"/>
    <w:rsid w:val="00FE3B08"/>
    <w:rsid w:val="00FE3B67"/>
    <w:rsid w:val="00FE4132"/>
    <w:rsid w:val="00FE4A07"/>
    <w:rsid w:val="00FE4D81"/>
    <w:rsid w:val="00FE4FF7"/>
    <w:rsid w:val="00FE5070"/>
    <w:rsid w:val="00FE51BD"/>
    <w:rsid w:val="00FE51E7"/>
    <w:rsid w:val="00FE5388"/>
    <w:rsid w:val="00FE5C22"/>
    <w:rsid w:val="00FE5DB3"/>
    <w:rsid w:val="00FE5F1D"/>
    <w:rsid w:val="00FE5FE5"/>
    <w:rsid w:val="00FE6725"/>
    <w:rsid w:val="00FE6998"/>
    <w:rsid w:val="00FE6ADA"/>
    <w:rsid w:val="00FE780E"/>
    <w:rsid w:val="00FF0B31"/>
    <w:rsid w:val="00FF0D23"/>
    <w:rsid w:val="00FF12E1"/>
    <w:rsid w:val="00FF149F"/>
    <w:rsid w:val="00FF179C"/>
    <w:rsid w:val="00FF1937"/>
    <w:rsid w:val="00FF1AAE"/>
    <w:rsid w:val="00FF1E84"/>
    <w:rsid w:val="00FF2B46"/>
    <w:rsid w:val="00FF35C8"/>
    <w:rsid w:val="00FF45EE"/>
    <w:rsid w:val="00FF45F8"/>
    <w:rsid w:val="00FF49F0"/>
    <w:rsid w:val="00FF58E2"/>
    <w:rsid w:val="00FF668B"/>
    <w:rsid w:val="00FF6AF9"/>
    <w:rsid w:val="00FF6E35"/>
    <w:rsid w:val="00FF727C"/>
    <w:rsid w:val="00FF778E"/>
    <w:rsid w:val="00FF77FB"/>
    <w:rsid w:val="00FF7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EE9573-0B31-4014-9AC2-5F025A349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55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47F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10</Pages>
  <Words>2461</Words>
  <Characters>14030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16459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User</cp:lastModifiedBy>
  <cp:revision>35</cp:revision>
  <dcterms:created xsi:type="dcterms:W3CDTF">2023-09-24T11:45:00Z</dcterms:created>
  <dcterms:modified xsi:type="dcterms:W3CDTF">2023-11-13T06:36:00Z</dcterms:modified>
</cp:coreProperties>
</file>